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7D30" w:rsidRPr="00CE2969" w:rsidRDefault="00115CAC" w:rsidP="003F7D30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E2969">
        <w:rPr>
          <w:rFonts w:ascii="Times New Roman" w:hAnsi="Times New Roman" w:cs="Times New Roman"/>
          <w:noProof/>
          <w:color w:val="000000" w:themeColor="text1"/>
          <w:sz w:val="28"/>
          <w:szCs w:val="28"/>
          <w:lang w:val="ru-RU" w:eastAsia="ru-RU"/>
        </w:rPr>
        <w:drawing>
          <wp:anchor distT="0" distB="0" distL="114300" distR="114300" simplePos="0" relativeHeight="251659264" behindDoc="0" locked="0" layoutInCell="1" allowOverlap="1" wp14:anchorId="102F5C22" wp14:editId="03EE3E93">
            <wp:simplePos x="0" y="0"/>
            <wp:positionH relativeFrom="column">
              <wp:posOffset>2724150</wp:posOffset>
            </wp:positionH>
            <wp:positionV relativeFrom="paragraph">
              <wp:posOffset>80645</wp:posOffset>
            </wp:positionV>
            <wp:extent cx="485775" cy="695325"/>
            <wp:effectExtent l="0" t="0" r="9525" b="9525"/>
            <wp:wrapSquare wrapText="left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9B0124" w:rsidRPr="00CE2969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 </w:t>
      </w:r>
      <w:r w:rsidR="003F7D30" w:rsidRPr="00CE2969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3F7D30" w:rsidRPr="00CE2969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3F7D30" w:rsidRPr="00CE2969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3F7D30" w:rsidRPr="00CE2969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3F7D30" w:rsidRPr="00CE2969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3F7D30" w:rsidRPr="00CE2969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3F7D30" w:rsidRPr="00CE2969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3F7D30" w:rsidRPr="00CE2969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3F7D30" w:rsidRPr="00CE2969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BB6FD4" w:rsidRPr="00CE2969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BB6FD4" w:rsidRPr="00CE2969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6248A4" w:rsidRPr="00CE296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7F6F38" w:rsidRPr="00CE2969" w:rsidRDefault="007F6F38" w:rsidP="007F6F38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CE296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 </w:t>
      </w:r>
    </w:p>
    <w:p w:rsidR="007F6F38" w:rsidRPr="00CE2969" w:rsidRDefault="007F6F38" w:rsidP="007F6F38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E296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КИЇВСЬКА РАЙОННА В м. ПОЛТАВІ РАДА</w:t>
      </w:r>
      <w:r w:rsidRPr="00CE2969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</w:t>
      </w:r>
    </w:p>
    <w:p w:rsidR="007F6F38" w:rsidRPr="00CE2969" w:rsidRDefault="007F6F38" w:rsidP="007F6F3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pacing w:val="1"/>
          <w:sz w:val="28"/>
          <w:szCs w:val="28"/>
        </w:rPr>
      </w:pPr>
      <w:r w:rsidRPr="00CE2969">
        <w:rPr>
          <w:rFonts w:ascii="Times New Roman" w:hAnsi="Times New Roman" w:cs="Times New Roman"/>
          <w:b/>
          <w:color w:val="000000" w:themeColor="text1"/>
          <w:spacing w:val="1"/>
          <w:sz w:val="28"/>
          <w:szCs w:val="28"/>
        </w:rPr>
        <w:t>ВИКОНАВЧИЙ КОМІТЕТ</w:t>
      </w:r>
    </w:p>
    <w:p w:rsidR="007F6F38" w:rsidRPr="00CE2969" w:rsidRDefault="007F6F38" w:rsidP="007F6F3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pacing w:val="1"/>
          <w:sz w:val="28"/>
          <w:szCs w:val="28"/>
        </w:rPr>
      </w:pPr>
    </w:p>
    <w:p w:rsidR="007F6F38" w:rsidRPr="00CE2969" w:rsidRDefault="007F6F38" w:rsidP="007F6F3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pacing w:val="-3"/>
          <w:sz w:val="32"/>
          <w:szCs w:val="32"/>
        </w:rPr>
      </w:pPr>
      <w:r w:rsidRPr="00CE2969">
        <w:rPr>
          <w:rFonts w:ascii="Times New Roman" w:hAnsi="Times New Roman" w:cs="Times New Roman"/>
          <w:b/>
          <w:color w:val="000000" w:themeColor="text1"/>
          <w:spacing w:val="-3"/>
          <w:sz w:val="32"/>
          <w:szCs w:val="32"/>
        </w:rPr>
        <w:t xml:space="preserve">Р І Ш Е Н </w:t>
      </w:r>
      <w:proofErr w:type="spellStart"/>
      <w:r w:rsidRPr="00CE2969">
        <w:rPr>
          <w:rFonts w:ascii="Times New Roman" w:hAnsi="Times New Roman" w:cs="Times New Roman"/>
          <w:b/>
          <w:color w:val="000000" w:themeColor="text1"/>
          <w:spacing w:val="-3"/>
          <w:sz w:val="32"/>
          <w:szCs w:val="32"/>
        </w:rPr>
        <w:t>Н</w:t>
      </w:r>
      <w:proofErr w:type="spellEnd"/>
      <w:r w:rsidRPr="00CE2969">
        <w:rPr>
          <w:rFonts w:ascii="Times New Roman" w:hAnsi="Times New Roman" w:cs="Times New Roman"/>
          <w:b/>
          <w:color w:val="000000" w:themeColor="text1"/>
          <w:spacing w:val="-3"/>
          <w:sz w:val="32"/>
          <w:szCs w:val="32"/>
        </w:rPr>
        <w:t xml:space="preserve"> Я</w:t>
      </w:r>
    </w:p>
    <w:p w:rsidR="007F6F38" w:rsidRPr="00CE2969" w:rsidRDefault="007F6F38" w:rsidP="007F6F3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pacing w:val="-3"/>
          <w:sz w:val="28"/>
          <w:szCs w:val="28"/>
        </w:rPr>
      </w:pPr>
    </w:p>
    <w:p w:rsidR="000358C3" w:rsidRPr="00CE2969" w:rsidRDefault="000358C3" w:rsidP="00115CAC">
      <w:pPr>
        <w:rPr>
          <w:rFonts w:ascii="Times New Roman" w:hAnsi="Times New Roman" w:cs="Times New Roman"/>
          <w:b/>
          <w:color w:val="000000" w:themeColor="text1"/>
          <w:spacing w:val="-3"/>
          <w:sz w:val="28"/>
          <w:szCs w:val="28"/>
        </w:rPr>
      </w:pPr>
    </w:p>
    <w:p w:rsidR="003F7D30" w:rsidRPr="00CE2969" w:rsidRDefault="00483E15" w:rsidP="00115CAC">
      <w:pPr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</w:pPr>
      <w:r w:rsidRPr="00CE2969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12.05.2026</w:t>
      </w:r>
      <w:r w:rsidR="007F6F38" w:rsidRPr="00CE296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                                              </w:t>
      </w:r>
      <w:r w:rsidR="00BA0C78" w:rsidRPr="00CE296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</w:t>
      </w:r>
      <w:r w:rsidRPr="00CE296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</w:t>
      </w:r>
      <w:r w:rsidR="0079003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</w:t>
      </w:r>
      <w:r w:rsidR="00684EDF" w:rsidRPr="00684EDF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№</w:t>
      </w:r>
      <w:r w:rsidR="00684EDF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 xml:space="preserve"> </w:t>
      </w:r>
      <w:r w:rsidR="00684EDF" w:rsidRPr="00684EDF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85</w:t>
      </w:r>
    </w:p>
    <w:p w:rsidR="00115CAC" w:rsidRPr="00CE2969" w:rsidRDefault="00115CAC" w:rsidP="003F7D30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F7D30" w:rsidRPr="00CE2969" w:rsidRDefault="003F7D30" w:rsidP="003F7D30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E2969">
        <w:rPr>
          <w:rFonts w:ascii="Times New Roman" w:hAnsi="Times New Roman" w:cs="Times New Roman"/>
          <w:color w:val="000000" w:themeColor="text1"/>
          <w:sz w:val="28"/>
          <w:szCs w:val="28"/>
        </w:rPr>
        <w:t>Про розподіл обов’язків</w:t>
      </w:r>
    </w:p>
    <w:p w:rsidR="003F7D30" w:rsidRPr="00CE2969" w:rsidRDefault="003F7D30" w:rsidP="003F7D30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E2969">
        <w:rPr>
          <w:rFonts w:ascii="Times New Roman" w:hAnsi="Times New Roman" w:cs="Times New Roman"/>
          <w:color w:val="000000" w:themeColor="text1"/>
          <w:sz w:val="28"/>
          <w:szCs w:val="28"/>
        </w:rPr>
        <w:t>між головою, заступниками</w:t>
      </w:r>
    </w:p>
    <w:p w:rsidR="003F7D30" w:rsidRPr="00CE2969" w:rsidRDefault="003F7D30" w:rsidP="003F7D30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E2969">
        <w:rPr>
          <w:rFonts w:ascii="Times New Roman" w:hAnsi="Times New Roman" w:cs="Times New Roman"/>
          <w:color w:val="000000" w:themeColor="text1"/>
          <w:sz w:val="28"/>
          <w:szCs w:val="28"/>
        </w:rPr>
        <w:t>голови районної ради, керуючим</w:t>
      </w:r>
    </w:p>
    <w:p w:rsidR="003F7D30" w:rsidRPr="00CE2969" w:rsidRDefault="003F7D30" w:rsidP="003F7D30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E2969">
        <w:rPr>
          <w:rFonts w:ascii="Times New Roman" w:hAnsi="Times New Roman" w:cs="Times New Roman"/>
          <w:color w:val="000000" w:themeColor="text1"/>
          <w:sz w:val="28"/>
          <w:szCs w:val="28"/>
        </w:rPr>
        <w:t>справами виконкому</w:t>
      </w:r>
    </w:p>
    <w:p w:rsidR="003F7D30" w:rsidRPr="00CE2969" w:rsidRDefault="003F7D30" w:rsidP="003F7D30">
      <w:pPr>
        <w:spacing w:after="0" w:line="240" w:lineRule="auto"/>
        <w:ind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F7D30" w:rsidRPr="00CE2969" w:rsidRDefault="003F7D30" w:rsidP="0075323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E2969">
        <w:rPr>
          <w:rFonts w:ascii="Times New Roman" w:hAnsi="Times New Roman" w:cs="Times New Roman"/>
          <w:color w:val="000000" w:themeColor="text1"/>
          <w:sz w:val="28"/>
          <w:szCs w:val="28"/>
        </w:rPr>
        <w:t>Керуючись Законом України «Про місцеве самоврядування в Україні», розділом ІІ Закону України «Про службу в органах місцевого самоврядування»,</w:t>
      </w:r>
      <w:r w:rsidR="00C57C02" w:rsidRPr="00CE296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відповідно до </w:t>
      </w:r>
      <w:r w:rsidR="00C57C02" w:rsidRPr="00CE2969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en-US"/>
        </w:rPr>
        <w:t xml:space="preserve"> рішення п’ятдесят шостої сесії Полтавської міської ради восьмого скликання від 23.07</w:t>
      </w:r>
      <w:r w:rsidR="000358C3" w:rsidRPr="00CE2969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en-US"/>
        </w:rPr>
        <w:t>.</w:t>
      </w:r>
      <w:r w:rsidR="00C57C02" w:rsidRPr="00CE2969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en-US"/>
        </w:rPr>
        <w:t>2024 «Про зміни обсягу повноважень, які здійснюють районні у місті Полтаві  ради»,</w:t>
      </w:r>
      <w:r w:rsidR="000B2A20" w:rsidRPr="00CE2969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en-US"/>
        </w:rPr>
        <w:t xml:space="preserve"> рішення дванадцятої позачергової сесії Київської районної в м. Полтаві ради восьмого скликання від 11.01.2024 «Щодо зміни обсягу повноважень, які здійснює Київська районна в  м.</w:t>
      </w:r>
      <w:r w:rsidR="00483E15" w:rsidRPr="00CE2969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en-US"/>
        </w:rPr>
        <w:t xml:space="preserve"> </w:t>
      </w:r>
      <w:r w:rsidR="000B2A20" w:rsidRPr="00CE2969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en-US"/>
        </w:rPr>
        <w:t xml:space="preserve">Полтаві рада», </w:t>
      </w:r>
      <w:r w:rsidR="00C57C02" w:rsidRPr="00CE2969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en-US"/>
        </w:rPr>
        <w:t>рішення п’ятнадцятої  позачергової сесії восьмого скликання Київської районної в  м.</w:t>
      </w:r>
      <w:r w:rsidR="00483E15" w:rsidRPr="00CE2969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en-US"/>
        </w:rPr>
        <w:t xml:space="preserve"> </w:t>
      </w:r>
      <w:r w:rsidR="00C57C02" w:rsidRPr="00CE2969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en-US"/>
        </w:rPr>
        <w:t>Полтаві ради від 29.10.2024 «Про припинення шляхом ліквідації Управління соціального захисту населення виконавчого комітету Київсько</w:t>
      </w:r>
      <w:r w:rsidR="000B2A20" w:rsidRPr="00CE2969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en-US"/>
        </w:rPr>
        <w:t>ї районної в м. Полтаві ради»,</w:t>
      </w:r>
      <w:r w:rsidR="00C833CE" w:rsidRPr="00CE2969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en-US"/>
        </w:rPr>
        <w:t xml:space="preserve"> рішення двадцять першої позачергової сесії Київської районної в м. Полтаві ради восьмого скликання від 30.12.2025  «Про структуру і чисельність виконавчих органів ради»,</w:t>
      </w:r>
      <w:r w:rsidR="00753236" w:rsidRPr="00CE296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F34E7F" w:rsidRPr="00CE296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зв’язку з кадровими змінами та з </w:t>
      </w:r>
      <w:r w:rsidR="00753236" w:rsidRPr="00CE296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метою оперативного вирішення нагальних питань, </w:t>
      </w:r>
      <w:r w:rsidR="00E22F4D" w:rsidRPr="00CE296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виконавчий комітет </w:t>
      </w:r>
      <w:r w:rsidRPr="00CE296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Київської районної в </w:t>
      </w:r>
      <w:r w:rsidR="00753236" w:rsidRPr="00CE296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CE2969">
        <w:rPr>
          <w:rFonts w:ascii="Times New Roman" w:hAnsi="Times New Roman" w:cs="Times New Roman"/>
          <w:color w:val="000000" w:themeColor="text1"/>
          <w:sz w:val="28"/>
          <w:szCs w:val="28"/>
        </w:rPr>
        <w:t>м. Полтаві ради</w:t>
      </w:r>
    </w:p>
    <w:p w:rsidR="00753236" w:rsidRPr="00CE2969" w:rsidRDefault="00753236" w:rsidP="007E748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F7D30" w:rsidRPr="00CE2969" w:rsidRDefault="00753236" w:rsidP="007E748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E2969">
        <w:rPr>
          <w:rFonts w:ascii="Times New Roman" w:hAnsi="Times New Roman" w:cs="Times New Roman"/>
          <w:color w:val="000000" w:themeColor="text1"/>
          <w:sz w:val="28"/>
          <w:szCs w:val="28"/>
        </w:rPr>
        <w:t>ВИРІШИВ</w:t>
      </w:r>
      <w:r w:rsidR="003F7D30" w:rsidRPr="00CE2969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</w:p>
    <w:p w:rsidR="007E748C" w:rsidRPr="00CE2969" w:rsidRDefault="007E748C" w:rsidP="007E748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F7D30" w:rsidRPr="00CE2969" w:rsidRDefault="003F7D30" w:rsidP="003F7D30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E2969">
        <w:rPr>
          <w:rFonts w:ascii="Times New Roman" w:hAnsi="Times New Roman" w:cs="Times New Roman"/>
          <w:color w:val="000000" w:themeColor="text1"/>
          <w:sz w:val="28"/>
          <w:szCs w:val="28"/>
        </w:rPr>
        <w:t>1. Затвердити розподіл обов’язків між головою районної ради, заступниками голови районної ради, керуючим справами виконкому (додається).</w:t>
      </w:r>
    </w:p>
    <w:p w:rsidR="003F7D30" w:rsidRPr="00CE2969" w:rsidRDefault="003F7D30" w:rsidP="003F7D30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E296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2. Вважати таким, що втратило чинність, рішення виконкому від </w:t>
      </w:r>
      <w:r w:rsidR="00483E15" w:rsidRPr="00CE2969">
        <w:rPr>
          <w:rFonts w:ascii="Times New Roman" w:hAnsi="Times New Roman" w:cs="Times New Roman"/>
          <w:color w:val="000000" w:themeColor="text1"/>
          <w:sz w:val="28"/>
          <w:szCs w:val="28"/>
        </w:rPr>
        <w:t>25</w:t>
      </w:r>
      <w:r w:rsidR="00B5162D" w:rsidRPr="00CE2969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7C4C4A" w:rsidRPr="00CE2969">
        <w:rPr>
          <w:rFonts w:ascii="Times New Roman" w:hAnsi="Times New Roman" w:cs="Times New Roman"/>
          <w:color w:val="000000" w:themeColor="text1"/>
          <w:sz w:val="28"/>
          <w:szCs w:val="28"/>
        </w:rPr>
        <w:t>0</w:t>
      </w:r>
      <w:r w:rsidR="00483E15" w:rsidRPr="00CE2969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B5162D" w:rsidRPr="00CE2969">
        <w:rPr>
          <w:rFonts w:ascii="Times New Roman" w:hAnsi="Times New Roman" w:cs="Times New Roman"/>
          <w:color w:val="000000" w:themeColor="text1"/>
          <w:sz w:val="28"/>
          <w:szCs w:val="28"/>
        </w:rPr>
        <w:t>.20</w:t>
      </w:r>
      <w:r w:rsidR="00AC663A" w:rsidRPr="00CE2969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483E15" w:rsidRPr="00CE2969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="00AC663A" w:rsidRPr="00CE296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№</w:t>
      </w:r>
      <w:r w:rsidR="00483E15" w:rsidRPr="00CE296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35</w:t>
      </w:r>
      <w:r w:rsidRPr="00CE296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«Про розподіл обов’язків між головою районної ради, заступниками голови районної ради,  керуючим справами виконкому районної ради».</w:t>
      </w:r>
    </w:p>
    <w:p w:rsidR="003F7D30" w:rsidRPr="00CE2969" w:rsidRDefault="003F7D30" w:rsidP="003F7D30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E296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3. Контроль за виконанням рішення </w:t>
      </w:r>
      <w:r w:rsidR="00E22F4D" w:rsidRPr="00CE2969">
        <w:rPr>
          <w:rFonts w:ascii="Times New Roman" w:hAnsi="Times New Roman" w:cs="Times New Roman"/>
          <w:color w:val="000000" w:themeColor="text1"/>
          <w:sz w:val="28"/>
          <w:szCs w:val="28"/>
        </w:rPr>
        <w:t>покласти на голову районної ради</w:t>
      </w:r>
      <w:r w:rsidRPr="00CE2969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115CAC" w:rsidRPr="00CE2969" w:rsidRDefault="00115CAC" w:rsidP="00115CAC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FB23C6" w:rsidRDefault="003F7D30" w:rsidP="00F34E7F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E296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Голова районної ради </w:t>
      </w:r>
      <w:r w:rsidRPr="00CE2969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Pr="00CE2969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Pr="00CE2969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AC663A" w:rsidRPr="00CE296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</w:t>
      </w:r>
      <w:r w:rsidR="00115CAC" w:rsidRPr="00CE296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</w:t>
      </w:r>
      <w:r w:rsidR="00AC663A" w:rsidRPr="00CE296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</w:t>
      </w:r>
      <w:r w:rsidRPr="00CE2969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AC663A" w:rsidRPr="00CE2969">
        <w:rPr>
          <w:rFonts w:ascii="Times New Roman" w:hAnsi="Times New Roman" w:cs="Times New Roman"/>
          <w:color w:val="000000" w:themeColor="text1"/>
          <w:sz w:val="28"/>
          <w:szCs w:val="28"/>
        </w:rPr>
        <w:t>Сергій СИНЯГІВСЬКИЙ</w:t>
      </w:r>
    </w:p>
    <w:p w:rsidR="00564F6E" w:rsidRDefault="00564F6E" w:rsidP="00F34E7F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564F6E" w:rsidRPr="00CE2969" w:rsidRDefault="00564F6E" w:rsidP="00F34E7F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F7D30" w:rsidRPr="00CE2969" w:rsidRDefault="003F7D30" w:rsidP="003F7D3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5103"/>
        <w:rPr>
          <w:rFonts w:ascii="Times New Roman" w:hAnsi="Times New Roman" w:cs="Times New Roman"/>
          <w:color w:val="000000" w:themeColor="text1"/>
          <w:spacing w:val="-3"/>
          <w:sz w:val="24"/>
          <w:szCs w:val="24"/>
        </w:rPr>
      </w:pPr>
      <w:r w:rsidRPr="00CE2969">
        <w:rPr>
          <w:rFonts w:ascii="Times New Roman" w:hAnsi="Times New Roman" w:cs="Times New Roman"/>
          <w:color w:val="000000" w:themeColor="text1"/>
          <w:spacing w:val="-3"/>
          <w:sz w:val="24"/>
          <w:szCs w:val="24"/>
        </w:rPr>
        <w:t>Додаток</w:t>
      </w:r>
    </w:p>
    <w:p w:rsidR="003F7D30" w:rsidRPr="00CE2969" w:rsidRDefault="002607D5" w:rsidP="003F7D3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5103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E2969">
        <w:rPr>
          <w:rFonts w:ascii="Times New Roman" w:hAnsi="Times New Roman" w:cs="Times New Roman"/>
          <w:color w:val="000000" w:themeColor="text1"/>
          <w:spacing w:val="-3"/>
          <w:sz w:val="24"/>
          <w:szCs w:val="24"/>
        </w:rPr>
        <w:t>З</w:t>
      </w:r>
      <w:r w:rsidR="003F7D30" w:rsidRPr="00CE2969">
        <w:rPr>
          <w:rFonts w:ascii="Times New Roman" w:hAnsi="Times New Roman" w:cs="Times New Roman"/>
          <w:color w:val="000000" w:themeColor="text1"/>
          <w:spacing w:val="-3"/>
          <w:sz w:val="24"/>
          <w:szCs w:val="24"/>
        </w:rPr>
        <w:t>атверджен</w:t>
      </w:r>
      <w:r w:rsidRPr="00CE2969">
        <w:rPr>
          <w:rFonts w:ascii="Times New Roman" w:hAnsi="Times New Roman" w:cs="Times New Roman"/>
          <w:color w:val="000000" w:themeColor="text1"/>
          <w:spacing w:val="-3"/>
          <w:sz w:val="24"/>
          <w:szCs w:val="24"/>
        </w:rPr>
        <w:t>о</w:t>
      </w:r>
      <w:r w:rsidR="003F7D30" w:rsidRPr="00CE2969">
        <w:rPr>
          <w:rFonts w:ascii="Times New Roman" w:hAnsi="Times New Roman" w:cs="Times New Roman"/>
          <w:color w:val="000000" w:themeColor="text1"/>
          <w:spacing w:val="-3"/>
          <w:sz w:val="24"/>
          <w:szCs w:val="24"/>
        </w:rPr>
        <w:t xml:space="preserve"> </w:t>
      </w:r>
      <w:r w:rsidR="003F7D30" w:rsidRPr="00CE2969">
        <w:rPr>
          <w:rFonts w:ascii="Times New Roman" w:hAnsi="Times New Roman" w:cs="Times New Roman"/>
          <w:color w:val="000000" w:themeColor="text1"/>
          <w:sz w:val="24"/>
          <w:szCs w:val="24"/>
        </w:rPr>
        <w:t>рішенням виконкому</w:t>
      </w:r>
    </w:p>
    <w:p w:rsidR="003F7D30" w:rsidRPr="00CE2969" w:rsidRDefault="003F7D30" w:rsidP="003F7D3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5103"/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</w:pPr>
      <w:r w:rsidRPr="00CE2969">
        <w:rPr>
          <w:rFonts w:ascii="Times New Roman" w:hAnsi="Times New Roman" w:cs="Times New Roman"/>
          <w:color w:val="000000" w:themeColor="text1"/>
          <w:spacing w:val="-2"/>
          <w:sz w:val="24"/>
          <w:szCs w:val="24"/>
          <w:u w:val="single"/>
        </w:rPr>
        <w:t xml:space="preserve">від </w:t>
      </w:r>
      <w:r w:rsidR="00483E15" w:rsidRPr="00CE2969">
        <w:rPr>
          <w:rFonts w:ascii="Times New Roman" w:hAnsi="Times New Roman" w:cs="Times New Roman"/>
          <w:color w:val="000000" w:themeColor="text1"/>
          <w:spacing w:val="-2"/>
          <w:sz w:val="24"/>
          <w:szCs w:val="24"/>
          <w:u w:val="single"/>
        </w:rPr>
        <w:t>12</w:t>
      </w:r>
      <w:r w:rsidR="00563848" w:rsidRPr="00CE2969">
        <w:rPr>
          <w:rFonts w:ascii="Times New Roman" w:hAnsi="Times New Roman" w:cs="Times New Roman"/>
          <w:color w:val="000000" w:themeColor="text1"/>
          <w:spacing w:val="-2"/>
          <w:sz w:val="24"/>
          <w:szCs w:val="24"/>
          <w:u w:val="single"/>
        </w:rPr>
        <w:t>.0</w:t>
      </w:r>
      <w:r w:rsidR="00483E15" w:rsidRPr="00CE2969">
        <w:rPr>
          <w:rFonts w:ascii="Times New Roman" w:hAnsi="Times New Roman" w:cs="Times New Roman"/>
          <w:color w:val="000000" w:themeColor="text1"/>
          <w:spacing w:val="-2"/>
          <w:sz w:val="24"/>
          <w:szCs w:val="24"/>
          <w:u w:val="single"/>
        </w:rPr>
        <w:t>5</w:t>
      </w:r>
      <w:r w:rsidR="00563848" w:rsidRPr="00CE2969">
        <w:rPr>
          <w:rFonts w:ascii="Times New Roman" w:hAnsi="Times New Roman" w:cs="Times New Roman"/>
          <w:color w:val="000000" w:themeColor="text1"/>
          <w:spacing w:val="-2"/>
          <w:sz w:val="24"/>
          <w:szCs w:val="24"/>
          <w:u w:val="single"/>
        </w:rPr>
        <w:t>.202</w:t>
      </w:r>
      <w:r w:rsidR="00483E15" w:rsidRPr="00CE2969">
        <w:rPr>
          <w:rFonts w:ascii="Times New Roman" w:hAnsi="Times New Roman" w:cs="Times New Roman"/>
          <w:color w:val="000000" w:themeColor="text1"/>
          <w:spacing w:val="-2"/>
          <w:sz w:val="24"/>
          <w:szCs w:val="24"/>
          <w:u w:val="single"/>
        </w:rPr>
        <w:t>6</w:t>
      </w:r>
      <w:r w:rsidRPr="00CE2969">
        <w:rPr>
          <w:rFonts w:ascii="Times New Roman" w:hAnsi="Times New Roman" w:cs="Times New Roman"/>
          <w:color w:val="000000" w:themeColor="text1"/>
          <w:spacing w:val="-2"/>
          <w:sz w:val="24"/>
          <w:szCs w:val="24"/>
          <w:u w:val="single"/>
        </w:rPr>
        <w:t xml:space="preserve"> №</w:t>
      </w:r>
      <w:r w:rsidR="00BA0C78" w:rsidRPr="00CE2969">
        <w:rPr>
          <w:rFonts w:ascii="Times New Roman" w:hAnsi="Times New Roman" w:cs="Times New Roman"/>
          <w:color w:val="000000" w:themeColor="text1"/>
          <w:spacing w:val="-2"/>
          <w:sz w:val="24"/>
          <w:szCs w:val="24"/>
          <w:u w:val="single"/>
        </w:rPr>
        <w:t xml:space="preserve"> </w:t>
      </w:r>
      <w:r w:rsidR="00684EDF">
        <w:rPr>
          <w:rFonts w:ascii="Times New Roman" w:hAnsi="Times New Roman" w:cs="Times New Roman"/>
          <w:color w:val="000000" w:themeColor="text1"/>
          <w:spacing w:val="-2"/>
          <w:sz w:val="24"/>
          <w:szCs w:val="24"/>
          <w:u w:val="single"/>
        </w:rPr>
        <w:t>85</w:t>
      </w:r>
      <w:r w:rsidR="00483E15" w:rsidRPr="00CE2969">
        <w:rPr>
          <w:rFonts w:ascii="Times New Roman" w:hAnsi="Times New Roman" w:cs="Times New Roman"/>
          <w:color w:val="000000" w:themeColor="text1"/>
          <w:spacing w:val="-2"/>
          <w:sz w:val="24"/>
          <w:szCs w:val="24"/>
          <w:u w:val="single"/>
        </w:rPr>
        <w:t xml:space="preserve">     </w:t>
      </w:r>
      <w:r w:rsidR="002607D5" w:rsidRPr="00CE2969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_</w:t>
      </w:r>
    </w:p>
    <w:p w:rsidR="002607D5" w:rsidRPr="00CE2969" w:rsidRDefault="002607D5" w:rsidP="003F7D3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5103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:rsidR="00130A3F" w:rsidRPr="00CE2969" w:rsidRDefault="00130A3F" w:rsidP="003F7D3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5103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:rsidR="003F7D30" w:rsidRPr="00CE2969" w:rsidRDefault="003F7D30" w:rsidP="003F7D30">
      <w:pPr>
        <w:widowControl w:val="0"/>
        <w:autoSpaceDE w:val="0"/>
        <w:autoSpaceDN w:val="0"/>
        <w:adjustRightInd w:val="0"/>
        <w:spacing w:after="0" w:line="300" w:lineRule="exact"/>
        <w:ind w:firstLine="709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CE2969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РОЗПОДІЛ  ОБОВ’ЯЗКІВ</w:t>
      </w:r>
    </w:p>
    <w:p w:rsidR="003F7D30" w:rsidRPr="00CE2969" w:rsidRDefault="003F7D30" w:rsidP="003F7D30">
      <w:pPr>
        <w:widowControl w:val="0"/>
        <w:autoSpaceDE w:val="0"/>
        <w:autoSpaceDN w:val="0"/>
        <w:adjustRightInd w:val="0"/>
        <w:spacing w:after="0" w:line="300" w:lineRule="exact"/>
        <w:ind w:left="2124" w:firstLine="708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CE2969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між головою, заступниками голови</w:t>
      </w:r>
    </w:p>
    <w:p w:rsidR="003F7D30" w:rsidRPr="00CE2969" w:rsidRDefault="003F7D30" w:rsidP="003F7D30">
      <w:pPr>
        <w:widowControl w:val="0"/>
        <w:autoSpaceDE w:val="0"/>
        <w:autoSpaceDN w:val="0"/>
        <w:adjustRightInd w:val="0"/>
        <w:spacing w:after="0" w:line="300" w:lineRule="exact"/>
        <w:ind w:firstLine="709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CE2969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районної ради, керуючим справами виконкому</w:t>
      </w:r>
    </w:p>
    <w:p w:rsidR="002607D5" w:rsidRPr="00CE2969" w:rsidRDefault="002607D5" w:rsidP="003F7D30">
      <w:pPr>
        <w:widowControl w:val="0"/>
        <w:autoSpaceDE w:val="0"/>
        <w:autoSpaceDN w:val="0"/>
        <w:adjustRightInd w:val="0"/>
        <w:spacing w:after="0" w:line="300" w:lineRule="exact"/>
        <w:ind w:firstLine="709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:rsidR="003F7D30" w:rsidRPr="00CE2969" w:rsidRDefault="003F7D30" w:rsidP="003F7D30">
      <w:pPr>
        <w:widowControl w:val="0"/>
        <w:shd w:val="clear" w:color="auto" w:fill="FFFFFF"/>
        <w:autoSpaceDE w:val="0"/>
        <w:autoSpaceDN w:val="0"/>
        <w:adjustRightInd w:val="0"/>
        <w:spacing w:after="0" w:line="30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E296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Голова, заступники голови районної ради, керуючий справами виконкому у своїй діяльності керуються Конституцією України, чинним законодавством України, актами Президента України, Кабінету Міністрів України, інших органів виконавчої влади, органів місцевого самоврядування в частині делегованих повноважень, рішеннями районної ради, рішеннями виконавчого комітету, розпорядженнями голови районної ради згідно з </w:t>
      </w:r>
      <w:r w:rsidRPr="00CE2969">
        <w:rPr>
          <w:rFonts w:ascii="Times New Roman" w:hAnsi="Times New Roman" w:cs="Times New Roman"/>
          <w:color w:val="000000" w:themeColor="text1"/>
          <w:spacing w:val="1"/>
          <w:sz w:val="28"/>
          <w:szCs w:val="28"/>
        </w:rPr>
        <w:t>розподілом обов'язків.</w:t>
      </w:r>
    </w:p>
    <w:p w:rsidR="003F7D30" w:rsidRPr="00CE2969" w:rsidRDefault="003F7D30" w:rsidP="003F7D30">
      <w:pPr>
        <w:widowControl w:val="0"/>
        <w:shd w:val="clear" w:color="auto" w:fill="FFFFFF"/>
        <w:autoSpaceDE w:val="0"/>
        <w:autoSpaceDN w:val="0"/>
        <w:adjustRightInd w:val="0"/>
        <w:spacing w:after="0" w:line="30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E2969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 xml:space="preserve">Ведуть особистий прийом громадян, розглядають заяви, звернення, </w:t>
      </w:r>
      <w:r w:rsidRPr="00CE2969">
        <w:rPr>
          <w:rFonts w:ascii="Times New Roman" w:hAnsi="Times New Roman" w:cs="Times New Roman"/>
          <w:color w:val="000000" w:themeColor="text1"/>
          <w:spacing w:val="-1"/>
          <w:sz w:val="28"/>
          <w:szCs w:val="28"/>
        </w:rPr>
        <w:t>скарги, дають відповідним службам доручення щодо їх вирішення та здійснюють контроль за їх виконанням.</w:t>
      </w:r>
    </w:p>
    <w:p w:rsidR="003F7D30" w:rsidRPr="00CE2969" w:rsidRDefault="003F7D30" w:rsidP="003F7D30">
      <w:pPr>
        <w:widowControl w:val="0"/>
        <w:shd w:val="clear" w:color="auto" w:fill="FFFFFF"/>
        <w:autoSpaceDE w:val="0"/>
        <w:autoSpaceDN w:val="0"/>
        <w:adjustRightInd w:val="0"/>
        <w:spacing w:after="0" w:line="30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E2969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Здійснюють координацію діяльності відділів, що їм підпорядковані.</w:t>
      </w:r>
    </w:p>
    <w:p w:rsidR="003F7D30" w:rsidRPr="00CE2969" w:rsidRDefault="003F7D30" w:rsidP="003F7D30">
      <w:pPr>
        <w:widowControl w:val="0"/>
        <w:shd w:val="clear" w:color="auto" w:fill="FFFFFF"/>
        <w:autoSpaceDE w:val="0"/>
        <w:autoSpaceDN w:val="0"/>
        <w:adjustRightInd w:val="0"/>
        <w:spacing w:after="0" w:line="300" w:lineRule="exact"/>
        <w:ind w:firstLine="709"/>
        <w:jc w:val="both"/>
        <w:rPr>
          <w:rFonts w:ascii="Times New Roman" w:hAnsi="Times New Roman" w:cs="Times New Roman"/>
          <w:color w:val="000000" w:themeColor="text1"/>
          <w:spacing w:val="-1"/>
          <w:sz w:val="28"/>
          <w:szCs w:val="28"/>
        </w:rPr>
      </w:pPr>
      <w:r w:rsidRPr="00CE2969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 xml:space="preserve">У разі виробничої необхідності виконують інші доручення голови </w:t>
      </w:r>
      <w:r w:rsidRPr="00CE2969">
        <w:rPr>
          <w:rFonts w:ascii="Times New Roman" w:hAnsi="Times New Roman" w:cs="Times New Roman"/>
          <w:color w:val="000000" w:themeColor="text1"/>
          <w:spacing w:val="-1"/>
          <w:sz w:val="28"/>
          <w:szCs w:val="28"/>
        </w:rPr>
        <w:t>районної ради.</w:t>
      </w:r>
    </w:p>
    <w:p w:rsidR="001A509F" w:rsidRPr="00CE2969" w:rsidRDefault="001A509F" w:rsidP="007C507F">
      <w:pPr>
        <w:widowControl w:val="0"/>
        <w:shd w:val="clear" w:color="auto" w:fill="FFFFFF"/>
        <w:autoSpaceDE w:val="0"/>
        <w:autoSpaceDN w:val="0"/>
        <w:adjustRightInd w:val="0"/>
        <w:spacing w:after="0" w:line="300" w:lineRule="exac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30A3F" w:rsidRPr="00CE2969" w:rsidRDefault="003F7D30" w:rsidP="00130A3F">
      <w:pPr>
        <w:pStyle w:val="7"/>
        <w:spacing w:before="0" w:line="300" w:lineRule="exact"/>
        <w:ind w:left="0" w:firstLine="709"/>
        <w:jc w:val="center"/>
        <w:rPr>
          <w:color w:val="000000" w:themeColor="text1"/>
        </w:rPr>
      </w:pPr>
      <w:r w:rsidRPr="00CE2969">
        <w:rPr>
          <w:color w:val="000000" w:themeColor="text1"/>
        </w:rPr>
        <w:t>Голова районної рад</w:t>
      </w:r>
      <w:r w:rsidR="007E684E" w:rsidRPr="00CE2969">
        <w:rPr>
          <w:color w:val="000000" w:themeColor="text1"/>
        </w:rPr>
        <w:t>и</w:t>
      </w:r>
    </w:p>
    <w:p w:rsidR="003F7D30" w:rsidRPr="00CE2969" w:rsidRDefault="003F7D30" w:rsidP="003F7D30">
      <w:pPr>
        <w:widowControl w:val="0"/>
        <w:shd w:val="clear" w:color="auto" w:fill="FFFFFF"/>
        <w:autoSpaceDE w:val="0"/>
        <w:autoSpaceDN w:val="0"/>
        <w:adjustRightInd w:val="0"/>
        <w:spacing w:after="0" w:line="30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E2969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 xml:space="preserve">Є найвищою посадовою особою району. Організує діяльність ради та її </w:t>
      </w:r>
      <w:r w:rsidRPr="00CE296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виконавчих органів. Відповідно до ст. 55 Закону України </w:t>
      </w:r>
      <w:r w:rsidR="002607D5" w:rsidRPr="00CE2969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Pr="00CE296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Про місцеве </w:t>
      </w:r>
      <w:r w:rsidRPr="00CE2969">
        <w:rPr>
          <w:rFonts w:ascii="Times New Roman" w:hAnsi="Times New Roman" w:cs="Times New Roman"/>
          <w:color w:val="000000" w:themeColor="text1"/>
          <w:spacing w:val="-1"/>
          <w:sz w:val="28"/>
          <w:szCs w:val="28"/>
        </w:rPr>
        <w:t>самоврядування в Україні</w:t>
      </w:r>
      <w:r w:rsidR="002607D5" w:rsidRPr="00CE2969">
        <w:rPr>
          <w:rFonts w:ascii="Times New Roman" w:hAnsi="Times New Roman" w:cs="Times New Roman"/>
          <w:color w:val="000000" w:themeColor="text1"/>
          <w:spacing w:val="-1"/>
          <w:sz w:val="28"/>
          <w:szCs w:val="28"/>
        </w:rPr>
        <w:t>»</w:t>
      </w:r>
      <w:r w:rsidRPr="00CE2969">
        <w:rPr>
          <w:rFonts w:ascii="Times New Roman" w:hAnsi="Times New Roman" w:cs="Times New Roman"/>
          <w:color w:val="000000" w:themeColor="text1"/>
          <w:spacing w:val="-1"/>
          <w:sz w:val="28"/>
          <w:szCs w:val="28"/>
        </w:rPr>
        <w:t>:</w:t>
      </w:r>
    </w:p>
    <w:p w:rsidR="003F7D30" w:rsidRPr="00CE2969" w:rsidRDefault="003F7D30" w:rsidP="00483E15">
      <w:pPr>
        <w:pStyle w:val="a5"/>
        <w:widowControl w:val="0"/>
        <w:numPr>
          <w:ilvl w:val="0"/>
          <w:numId w:val="6"/>
        </w:numPr>
        <w:shd w:val="clear" w:color="auto" w:fill="FFFFFF"/>
        <w:tabs>
          <w:tab w:val="left" w:pos="922"/>
        </w:tabs>
        <w:autoSpaceDE w:val="0"/>
        <w:autoSpaceDN w:val="0"/>
        <w:adjustRightInd w:val="0"/>
        <w:spacing w:after="0" w:line="300" w:lineRule="exac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E2969">
        <w:rPr>
          <w:rFonts w:ascii="Times New Roman" w:hAnsi="Times New Roman" w:cs="Times New Roman"/>
          <w:color w:val="000000" w:themeColor="text1"/>
          <w:sz w:val="28"/>
          <w:szCs w:val="28"/>
        </w:rPr>
        <w:t>координує діяльність виконавчого комітету, заступників голови</w:t>
      </w:r>
      <w:r w:rsidRPr="00CE2969">
        <w:rPr>
          <w:rFonts w:ascii="Times New Roman" w:hAnsi="Times New Roman" w:cs="Times New Roman"/>
          <w:color w:val="000000" w:themeColor="text1"/>
          <w:sz w:val="28"/>
          <w:szCs w:val="28"/>
        </w:rPr>
        <w:br/>
        <w:t>районної ради, керуючого справами та апарату виконкому. Організ</w:t>
      </w:r>
      <w:r w:rsidR="00431847" w:rsidRPr="00CE2969">
        <w:rPr>
          <w:rFonts w:ascii="Times New Roman" w:hAnsi="Times New Roman" w:cs="Times New Roman"/>
          <w:color w:val="000000" w:themeColor="text1"/>
          <w:sz w:val="28"/>
          <w:szCs w:val="28"/>
        </w:rPr>
        <w:t>ову</w:t>
      </w:r>
      <w:r w:rsidRPr="00CE2969">
        <w:rPr>
          <w:rFonts w:ascii="Times New Roman" w:hAnsi="Times New Roman" w:cs="Times New Roman"/>
          <w:color w:val="000000" w:themeColor="text1"/>
          <w:sz w:val="28"/>
          <w:szCs w:val="28"/>
        </w:rPr>
        <w:t>є</w:t>
      </w:r>
      <w:r w:rsidRPr="00CE2969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CE2969">
        <w:rPr>
          <w:rFonts w:ascii="Times New Roman" w:hAnsi="Times New Roman" w:cs="Times New Roman"/>
          <w:color w:val="000000" w:themeColor="text1"/>
          <w:spacing w:val="-1"/>
          <w:sz w:val="28"/>
          <w:szCs w:val="28"/>
        </w:rPr>
        <w:t>виконання рішень районної ради та її ви</w:t>
      </w:r>
      <w:r w:rsidR="00F34E7F" w:rsidRPr="00CE2969">
        <w:rPr>
          <w:rFonts w:ascii="Times New Roman" w:hAnsi="Times New Roman" w:cs="Times New Roman"/>
          <w:color w:val="000000" w:themeColor="text1"/>
          <w:spacing w:val="-1"/>
          <w:sz w:val="28"/>
          <w:szCs w:val="28"/>
        </w:rPr>
        <w:t xml:space="preserve">конавчого комітету, вищестоящих </w:t>
      </w:r>
      <w:r w:rsidRPr="00CE2969">
        <w:rPr>
          <w:rFonts w:ascii="Times New Roman" w:hAnsi="Times New Roman" w:cs="Times New Roman"/>
          <w:color w:val="000000" w:themeColor="text1"/>
          <w:spacing w:val="-1"/>
          <w:sz w:val="28"/>
          <w:szCs w:val="28"/>
        </w:rPr>
        <w:t>органів державної виконавчої влади та місцевого</w:t>
      </w:r>
      <w:r w:rsidR="00F34E7F" w:rsidRPr="00CE2969">
        <w:rPr>
          <w:rFonts w:ascii="Times New Roman" w:hAnsi="Times New Roman" w:cs="Times New Roman"/>
          <w:color w:val="000000" w:themeColor="text1"/>
          <w:spacing w:val="-1"/>
          <w:sz w:val="28"/>
          <w:szCs w:val="28"/>
        </w:rPr>
        <w:t xml:space="preserve"> самоврядування в </w:t>
      </w:r>
      <w:r w:rsidRPr="00CE2969">
        <w:rPr>
          <w:rFonts w:ascii="Times New Roman" w:hAnsi="Times New Roman" w:cs="Times New Roman"/>
          <w:color w:val="000000" w:themeColor="text1"/>
          <w:spacing w:val="-1"/>
          <w:sz w:val="28"/>
          <w:szCs w:val="28"/>
        </w:rPr>
        <w:t>частині делегованих повноважень;</w:t>
      </w:r>
    </w:p>
    <w:p w:rsidR="003F7D30" w:rsidRPr="00CE2969" w:rsidRDefault="003F7D30" w:rsidP="00483E15">
      <w:pPr>
        <w:pStyle w:val="a5"/>
        <w:widowControl w:val="0"/>
        <w:numPr>
          <w:ilvl w:val="0"/>
          <w:numId w:val="6"/>
        </w:numPr>
        <w:shd w:val="clear" w:color="auto" w:fill="FFFFFF"/>
        <w:tabs>
          <w:tab w:val="left" w:pos="922"/>
        </w:tabs>
        <w:autoSpaceDE w:val="0"/>
        <w:autoSpaceDN w:val="0"/>
        <w:adjustRightInd w:val="0"/>
        <w:spacing w:after="0" w:line="300" w:lineRule="exac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E2969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 xml:space="preserve">керує роботою </w:t>
      </w:r>
      <w:r w:rsidR="008A3E6D" w:rsidRPr="00CE2969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з</w:t>
      </w:r>
      <w:r w:rsidRPr="00CE2969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 xml:space="preserve"> добору</w:t>
      </w:r>
      <w:r w:rsidR="008A3E6D" w:rsidRPr="00CE2969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,</w:t>
      </w:r>
      <w:r w:rsidRPr="00CE2969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 xml:space="preserve"> розстанов</w:t>
      </w:r>
      <w:r w:rsidR="008A3E6D" w:rsidRPr="00CE2969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ки</w:t>
      </w:r>
      <w:r w:rsidRPr="00CE2969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 xml:space="preserve"> кадрів відповідних виконавчих</w:t>
      </w:r>
      <w:r w:rsidRPr="00CE2969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br/>
        <w:t>органів ради;</w:t>
      </w:r>
    </w:p>
    <w:p w:rsidR="003F7D30" w:rsidRPr="00CE2969" w:rsidRDefault="003F7D30" w:rsidP="00483E15">
      <w:pPr>
        <w:pStyle w:val="a5"/>
        <w:widowControl w:val="0"/>
        <w:numPr>
          <w:ilvl w:val="0"/>
          <w:numId w:val="6"/>
        </w:numPr>
        <w:shd w:val="clear" w:color="auto" w:fill="FFFFFF"/>
        <w:tabs>
          <w:tab w:val="left" w:pos="922"/>
        </w:tabs>
        <w:autoSpaceDE w:val="0"/>
        <w:autoSpaceDN w:val="0"/>
        <w:adjustRightInd w:val="0"/>
        <w:spacing w:after="0" w:line="300" w:lineRule="exac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E2969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здійснює контроль за дотриманням бюд</w:t>
      </w:r>
      <w:r w:rsidR="00C41C74" w:rsidRPr="00CE2969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 xml:space="preserve">жетного законодавства в процесі </w:t>
      </w:r>
      <w:r w:rsidRPr="00CE2969">
        <w:rPr>
          <w:rFonts w:ascii="Times New Roman" w:hAnsi="Times New Roman" w:cs="Times New Roman"/>
          <w:color w:val="000000" w:themeColor="text1"/>
          <w:spacing w:val="-1"/>
          <w:sz w:val="28"/>
          <w:szCs w:val="28"/>
        </w:rPr>
        <w:t>виконання місцевого бюджету, здійснює</w:t>
      </w:r>
      <w:r w:rsidR="00C41C74" w:rsidRPr="00CE2969">
        <w:rPr>
          <w:rFonts w:ascii="Times New Roman" w:hAnsi="Times New Roman" w:cs="Times New Roman"/>
          <w:color w:val="000000" w:themeColor="text1"/>
          <w:spacing w:val="-1"/>
          <w:sz w:val="28"/>
          <w:szCs w:val="28"/>
        </w:rPr>
        <w:t xml:space="preserve"> контроль за витрачанням коштів </w:t>
      </w:r>
      <w:r w:rsidRPr="00CE2969">
        <w:rPr>
          <w:rFonts w:ascii="Times New Roman" w:hAnsi="Times New Roman" w:cs="Times New Roman"/>
          <w:color w:val="000000" w:themeColor="text1"/>
          <w:spacing w:val="-1"/>
          <w:sz w:val="28"/>
          <w:szCs w:val="28"/>
        </w:rPr>
        <w:t>у межах визначених асигнувань;</w:t>
      </w:r>
    </w:p>
    <w:p w:rsidR="003F7D30" w:rsidRPr="00CE2969" w:rsidRDefault="003F7D30" w:rsidP="00483E15">
      <w:pPr>
        <w:pStyle w:val="a5"/>
        <w:widowControl w:val="0"/>
        <w:numPr>
          <w:ilvl w:val="0"/>
          <w:numId w:val="6"/>
        </w:numPr>
        <w:shd w:val="clear" w:color="auto" w:fill="FFFFFF"/>
        <w:tabs>
          <w:tab w:val="left" w:pos="922"/>
        </w:tabs>
        <w:autoSpaceDE w:val="0"/>
        <w:autoSpaceDN w:val="0"/>
        <w:adjustRightInd w:val="0"/>
        <w:spacing w:after="0" w:line="300" w:lineRule="exac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E296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представляє раду у відносинах з державними органами, іншими </w:t>
      </w:r>
      <w:r w:rsidRPr="00CE2969">
        <w:rPr>
          <w:rFonts w:ascii="Times New Roman" w:hAnsi="Times New Roman" w:cs="Times New Roman"/>
          <w:color w:val="000000" w:themeColor="text1"/>
          <w:spacing w:val="-1"/>
          <w:sz w:val="28"/>
          <w:szCs w:val="28"/>
        </w:rPr>
        <w:t xml:space="preserve">органами місцевого самоврядування, об'єднаннями громадян, трудовими </w:t>
      </w:r>
      <w:r w:rsidRPr="00CE296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колективами, адміністрацією підприємств установ, організацій і </w:t>
      </w:r>
      <w:r w:rsidRPr="00CE2969">
        <w:rPr>
          <w:rFonts w:ascii="Times New Roman" w:hAnsi="Times New Roman" w:cs="Times New Roman"/>
          <w:color w:val="000000" w:themeColor="text1"/>
          <w:spacing w:val="-1"/>
          <w:sz w:val="28"/>
          <w:szCs w:val="28"/>
        </w:rPr>
        <w:t>громадянами;</w:t>
      </w:r>
    </w:p>
    <w:p w:rsidR="003F7D30" w:rsidRPr="00CE2969" w:rsidRDefault="003F7D30" w:rsidP="00483E15">
      <w:pPr>
        <w:pStyle w:val="a5"/>
        <w:widowControl w:val="0"/>
        <w:numPr>
          <w:ilvl w:val="0"/>
          <w:numId w:val="6"/>
        </w:numPr>
        <w:shd w:val="clear" w:color="auto" w:fill="FFFFFF"/>
        <w:tabs>
          <w:tab w:val="left" w:pos="859"/>
        </w:tabs>
        <w:autoSpaceDE w:val="0"/>
        <w:autoSpaceDN w:val="0"/>
        <w:adjustRightInd w:val="0"/>
        <w:spacing w:after="0" w:line="300" w:lineRule="exac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E2969">
        <w:rPr>
          <w:rFonts w:ascii="Times New Roman" w:hAnsi="Times New Roman" w:cs="Times New Roman"/>
          <w:color w:val="000000" w:themeColor="text1"/>
          <w:spacing w:val="-1"/>
          <w:sz w:val="28"/>
          <w:szCs w:val="28"/>
        </w:rPr>
        <w:t>безпосередньо керує діяльністю фінансо</w:t>
      </w:r>
      <w:r w:rsidR="00C41C74" w:rsidRPr="00CE2969">
        <w:rPr>
          <w:rFonts w:ascii="Times New Roman" w:hAnsi="Times New Roman" w:cs="Times New Roman"/>
          <w:color w:val="000000" w:themeColor="text1"/>
          <w:spacing w:val="-1"/>
          <w:sz w:val="28"/>
          <w:szCs w:val="28"/>
        </w:rPr>
        <w:t xml:space="preserve">вого відділу, відділу обліку </w:t>
      </w:r>
      <w:r w:rsidRPr="00CE2969">
        <w:rPr>
          <w:rFonts w:ascii="Times New Roman" w:hAnsi="Times New Roman" w:cs="Times New Roman"/>
          <w:color w:val="000000" w:themeColor="text1"/>
          <w:spacing w:val="-1"/>
          <w:sz w:val="28"/>
          <w:szCs w:val="28"/>
        </w:rPr>
        <w:t>контролю та звітності;</w:t>
      </w:r>
    </w:p>
    <w:p w:rsidR="007C507F" w:rsidRPr="00CE2969" w:rsidRDefault="003F7D30" w:rsidP="00483E15">
      <w:pPr>
        <w:pStyle w:val="a5"/>
        <w:widowControl w:val="0"/>
        <w:numPr>
          <w:ilvl w:val="0"/>
          <w:numId w:val="6"/>
        </w:numPr>
        <w:shd w:val="clear" w:color="auto" w:fill="FFFFFF"/>
        <w:tabs>
          <w:tab w:val="left" w:pos="859"/>
        </w:tabs>
        <w:autoSpaceDE w:val="0"/>
        <w:autoSpaceDN w:val="0"/>
        <w:adjustRightInd w:val="0"/>
        <w:spacing w:after="0" w:line="300" w:lineRule="exac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E2969">
        <w:rPr>
          <w:rFonts w:ascii="Times New Roman" w:hAnsi="Times New Roman" w:cs="Times New Roman"/>
          <w:color w:val="000000" w:themeColor="text1"/>
          <w:spacing w:val="-1"/>
          <w:sz w:val="28"/>
          <w:szCs w:val="28"/>
        </w:rPr>
        <w:t>забезпечує сприяння діяльності суду, прокуратури, відділу внутрішніх</w:t>
      </w:r>
      <w:r w:rsidRPr="00CE2969">
        <w:rPr>
          <w:rFonts w:ascii="Times New Roman" w:hAnsi="Times New Roman" w:cs="Times New Roman"/>
          <w:color w:val="000000" w:themeColor="text1"/>
          <w:spacing w:val="-1"/>
          <w:sz w:val="28"/>
          <w:szCs w:val="28"/>
        </w:rPr>
        <w:br/>
      </w:r>
      <w:r w:rsidRPr="00CE2969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справ, пожежної охорони.</w:t>
      </w:r>
    </w:p>
    <w:p w:rsidR="003F7D30" w:rsidRPr="00CE2969" w:rsidRDefault="003F7D30" w:rsidP="00F34E7F">
      <w:pPr>
        <w:widowControl w:val="0"/>
        <w:shd w:val="clear" w:color="auto" w:fill="FFFFFF"/>
        <w:autoSpaceDE w:val="0"/>
        <w:autoSpaceDN w:val="0"/>
        <w:adjustRightInd w:val="0"/>
        <w:spacing w:after="0" w:line="300" w:lineRule="exac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E2969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Очолює</w:t>
      </w:r>
      <w:r w:rsidR="008A3E6D" w:rsidRPr="00CE2969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 у виконавчому комітеті районної ради</w:t>
      </w:r>
      <w:r w:rsidRPr="00CE2969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:</w:t>
      </w:r>
    </w:p>
    <w:p w:rsidR="003F7D30" w:rsidRPr="00CE2969" w:rsidRDefault="003F7D30" w:rsidP="00483E15">
      <w:pPr>
        <w:pStyle w:val="a5"/>
        <w:widowControl w:val="0"/>
        <w:numPr>
          <w:ilvl w:val="0"/>
          <w:numId w:val="7"/>
        </w:numPr>
        <w:shd w:val="clear" w:color="auto" w:fill="FFFFFF"/>
        <w:tabs>
          <w:tab w:val="left" w:pos="859"/>
        </w:tabs>
        <w:autoSpaceDE w:val="0"/>
        <w:autoSpaceDN w:val="0"/>
        <w:adjustRightInd w:val="0"/>
        <w:spacing w:after="0" w:line="300" w:lineRule="exac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E2969">
        <w:rPr>
          <w:rFonts w:ascii="Times New Roman" w:hAnsi="Times New Roman" w:cs="Times New Roman"/>
          <w:color w:val="000000" w:themeColor="text1"/>
          <w:spacing w:val="-1"/>
          <w:sz w:val="28"/>
          <w:szCs w:val="28"/>
        </w:rPr>
        <w:t>комісію з питань техногенно-екологічної безпеки та надзвичайних ситуацій.</w:t>
      </w:r>
    </w:p>
    <w:p w:rsidR="00256AF1" w:rsidRPr="00CE2969" w:rsidRDefault="00256AF1" w:rsidP="00256AF1">
      <w:pPr>
        <w:widowControl w:val="0"/>
        <w:shd w:val="clear" w:color="auto" w:fill="FFFFFF"/>
        <w:tabs>
          <w:tab w:val="left" w:pos="859"/>
        </w:tabs>
        <w:autoSpaceDE w:val="0"/>
        <w:autoSpaceDN w:val="0"/>
        <w:adjustRightInd w:val="0"/>
        <w:spacing w:after="0" w:line="300" w:lineRule="exact"/>
        <w:ind w:left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F2306F" w:rsidRPr="00CE2969" w:rsidRDefault="00F2306F" w:rsidP="00256AF1">
      <w:pPr>
        <w:widowControl w:val="0"/>
        <w:shd w:val="clear" w:color="auto" w:fill="FFFFFF"/>
        <w:tabs>
          <w:tab w:val="left" w:pos="859"/>
        </w:tabs>
        <w:autoSpaceDE w:val="0"/>
        <w:autoSpaceDN w:val="0"/>
        <w:adjustRightInd w:val="0"/>
        <w:spacing w:after="0" w:line="300" w:lineRule="exact"/>
        <w:ind w:left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B5040" w:rsidRPr="00CE2969" w:rsidRDefault="003F7D30" w:rsidP="00DB5040">
      <w:pPr>
        <w:pStyle w:val="rvps2"/>
        <w:shd w:val="clear" w:color="auto" w:fill="FFFFFF"/>
        <w:spacing w:before="0" w:beforeAutospacing="0" w:after="150" w:afterAutospacing="0"/>
        <w:ind w:firstLine="450"/>
        <w:jc w:val="both"/>
        <w:rPr>
          <w:color w:val="000000" w:themeColor="text1"/>
          <w:spacing w:val="-1"/>
          <w:sz w:val="28"/>
          <w:szCs w:val="28"/>
        </w:rPr>
      </w:pPr>
      <w:r w:rsidRPr="00CE2969">
        <w:rPr>
          <w:color w:val="000000" w:themeColor="text1"/>
          <w:spacing w:val="-1"/>
          <w:sz w:val="28"/>
          <w:szCs w:val="28"/>
        </w:rPr>
        <w:t>У випадку відсутності</w:t>
      </w:r>
      <w:r w:rsidR="004D56EC" w:rsidRPr="00CE2969">
        <w:rPr>
          <w:color w:val="000000" w:themeColor="text1"/>
          <w:spacing w:val="-1"/>
          <w:sz w:val="28"/>
          <w:szCs w:val="28"/>
        </w:rPr>
        <w:t xml:space="preserve"> </w:t>
      </w:r>
      <w:r w:rsidR="004D56EC" w:rsidRPr="00CE2969">
        <w:rPr>
          <w:color w:val="000000" w:themeColor="text1"/>
        </w:rPr>
        <w:t xml:space="preserve"> </w:t>
      </w:r>
      <w:r w:rsidRPr="00CE2969">
        <w:rPr>
          <w:color w:val="000000" w:themeColor="text1"/>
          <w:spacing w:val="-1"/>
          <w:sz w:val="28"/>
          <w:szCs w:val="28"/>
        </w:rPr>
        <w:t>голови районної ради</w:t>
      </w:r>
      <w:r w:rsidR="004D56EC" w:rsidRPr="00CE2969">
        <w:rPr>
          <w:color w:val="000000" w:themeColor="text1"/>
          <w:spacing w:val="-1"/>
          <w:sz w:val="28"/>
          <w:szCs w:val="28"/>
        </w:rPr>
        <w:t>,</w:t>
      </w:r>
      <w:r w:rsidRPr="00CE2969">
        <w:rPr>
          <w:color w:val="000000" w:themeColor="text1"/>
          <w:spacing w:val="-1"/>
          <w:sz w:val="28"/>
          <w:szCs w:val="28"/>
        </w:rPr>
        <w:t xml:space="preserve"> </w:t>
      </w:r>
      <w:r w:rsidR="004D56EC" w:rsidRPr="00CE2969">
        <w:rPr>
          <w:color w:val="000000" w:themeColor="text1"/>
          <w:sz w:val="28"/>
          <w:szCs w:val="28"/>
        </w:rPr>
        <w:t>а</w:t>
      </w:r>
      <w:r w:rsidR="004D56EC" w:rsidRPr="00CE2969">
        <w:rPr>
          <w:color w:val="000000" w:themeColor="text1"/>
        </w:rPr>
        <w:t xml:space="preserve"> </w:t>
      </w:r>
      <w:r w:rsidR="004D56EC" w:rsidRPr="00CE2969">
        <w:rPr>
          <w:color w:val="000000" w:themeColor="text1"/>
          <w:sz w:val="28"/>
          <w:szCs w:val="28"/>
        </w:rPr>
        <w:t xml:space="preserve">також у разі неможливості виконання головою ради своїх обов'язків з інших причин, </w:t>
      </w:r>
      <w:r w:rsidRPr="00CE2969">
        <w:rPr>
          <w:color w:val="000000" w:themeColor="text1"/>
          <w:spacing w:val="-1"/>
          <w:sz w:val="28"/>
          <w:szCs w:val="28"/>
        </w:rPr>
        <w:t xml:space="preserve">його обов’язки </w:t>
      </w:r>
      <w:r w:rsidRPr="00CE2969">
        <w:rPr>
          <w:color w:val="000000" w:themeColor="text1"/>
          <w:spacing w:val="-1"/>
          <w:sz w:val="28"/>
          <w:szCs w:val="28"/>
        </w:rPr>
        <w:lastRenderedPageBreak/>
        <w:t xml:space="preserve">виконує заступник голови районної ради або </w:t>
      </w:r>
      <w:r w:rsidR="00A25B4C" w:rsidRPr="00CE2969">
        <w:rPr>
          <w:color w:val="000000" w:themeColor="text1"/>
          <w:spacing w:val="-1"/>
          <w:sz w:val="28"/>
          <w:szCs w:val="28"/>
        </w:rPr>
        <w:t>заступник</w:t>
      </w:r>
      <w:r w:rsidRPr="00CE2969">
        <w:rPr>
          <w:color w:val="000000" w:themeColor="text1"/>
          <w:spacing w:val="-1"/>
          <w:sz w:val="28"/>
          <w:szCs w:val="28"/>
        </w:rPr>
        <w:t xml:space="preserve"> голови районної ради з питань діяльності виконавчого органу за розпорядженням голови районної ради.</w:t>
      </w:r>
    </w:p>
    <w:p w:rsidR="007E684E" w:rsidRPr="00CE2969" w:rsidRDefault="007E684E" w:rsidP="00DB5040">
      <w:pPr>
        <w:pStyle w:val="rvps2"/>
        <w:shd w:val="clear" w:color="auto" w:fill="FFFFFF"/>
        <w:spacing w:before="0" w:beforeAutospacing="0" w:after="150" w:afterAutospacing="0"/>
        <w:ind w:firstLine="450"/>
        <w:jc w:val="both"/>
        <w:rPr>
          <w:color w:val="000000" w:themeColor="text1"/>
          <w:spacing w:val="-1"/>
          <w:sz w:val="28"/>
          <w:szCs w:val="28"/>
        </w:rPr>
      </w:pPr>
    </w:p>
    <w:p w:rsidR="003F7D30" w:rsidRPr="00CE2969" w:rsidRDefault="003F7D30" w:rsidP="00DB5040">
      <w:pPr>
        <w:widowControl w:val="0"/>
        <w:shd w:val="clear" w:color="auto" w:fill="FFFFFF"/>
        <w:autoSpaceDE w:val="0"/>
        <w:autoSpaceDN w:val="0"/>
        <w:adjustRightInd w:val="0"/>
        <w:spacing w:after="0" w:line="300" w:lineRule="exact"/>
        <w:ind w:firstLine="709"/>
        <w:jc w:val="center"/>
        <w:rPr>
          <w:rFonts w:ascii="Times New Roman" w:hAnsi="Times New Roman" w:cs="Times New Roman"/>
          <w:b/>
          <w:bCs/>
          <w:color w:val="000000" w:themeColor="text1"/>
          <w:spacing w:val="-1"/>
          <w:sz w:val="28"/>
          <w:szCs w:val="28"/>
        </w:rPr>
      </w:pPr>
      <w:r w:rsidRPr="00CE2969">
        <w:rPr>
          <w:rFonts w:ascii="Times New Roman" w:hAnsi="Times New Roman" w:cs="Times New Roman"/>
          <w:b/>
          <w:bCs/>
          <w:color w:val="000000" w:themeColor="text1"/>
          <w:spacing w:val="-1"/>
          <w:sz w:val="28"/>
          <w:szCs w:val="28"/>
        </w:rPr>
        <w:t>Заступник голови районної ради</w:t>
      </w:r>
    </w:p>
    <w:p w:rsidR="00DB5040" w:rsidRPr="00CE2969" w:rsidRDefault="00DB5040" w:rsidP="003F7D30">
      <w:pPr>
        <w:widowControl w:val="0"/>
        <w:shd w:val="clear" w:color="auto" w:fill="FFFFFF"/>
        <w:autoSpaceDE w:val="0"/>
        <w:autoSpaceDN w:val="0"/>
        <w:adjustRightInd w:val="0"/>
        <w:spacing w:after="0" w:line="30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F7D30" w:rsidRPr="00CE2969" w:rsidRDefault="003F7D30" w:rsidP="003F7D30">
      <w:pPr>
        <w:widowControl w:val="0"/>
        <w:shd w:val="clear" w:color="auto" w:fill="FFFFFF"/>
        <w:autoSpaceDE w:val="0"/>
        <w:autoSpaceDN w:val="0"/>
        <w:adjustRightInd w:val="0"/>
        <w:spacing w:after="0" w:line="30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E2969">
        <w:rPr>
          <w:rFonts w:ascii="Times New Roman" w:hAnsi="Times New Roman" w:cs="Times New Roman"/>
          <w:color w:val="000000" w:themeColor="text1"/>
          <w:spacing w:val="-1"/>
          <w:sz w:val="28"/>
          <w:szCs w:val="28"/>
        </w:rPr>
        <w:t xml:space="preserve">Здійснює організаційне забезпечення роботи районної ради, її постійних та інших комісій. </w:t>
      </w:r>
    </w:p>
    <w:p w:rsidR="003F7D30" w:rsidRPr="00CE2969" w:rsidRDefault="003F7D30" w:rsidP="003F7D30">
      <w:pPr>
        <w:widowControl w:val="0"/>
        <w:shd w:val="clear" w:color="auto" w:fill="FFFFFF"/>
        <w:autoSpaceDE w:val="0"/>
        <w:autoSpaceDN w:val="0"/>
        <w:adjustRightInd w:val="0"/>
        <w:spacing w:after="0" w:line="30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E2969">
        <w:rPr>
          <w:rFonts w:ascii="Times New Roman" w:hAnsi="Times New Roman" w:cs="Times New Roman"/>
          <w:color w:val="000000" w:themeColor="text1"/>
          <w:spacing w:val="-1"/>
          <w:sz w:val="28"/>
          <w:szCs w:val="28"/>
        </w:rPr>
        <w:t xml:space="preserve">Забезпечує підготовку сесій ради і питань, що виносяться на її розгляд, </w:t>
      </w:r>
      <w:r w:rsidRPr="00CE2969">
        <w:rPr>
          <w:rFonts w:ascii="Times New Roman" w:hAnsi="Times New Roman" w:cs="Times New Roman"/>
          <w:color w:val="000000" w:themeColor="text1"/>
          <w:sz w:val="28"/>
          <w:szCs w:val="28"/>
        </w:rPr>
        <w:t>доведення рішень ради до виконавців, організує контроль за їх виконанням.</w:t>
      </w:r>
    </w:p>
    <w:p w:rsidR="003F7D30" w:rsidRPr="00CE2969" w:rsidRDefault="003F7D30" w:rsidP="003F7D30">
      <w:pPr>
        <w:widowControl w:val="0"/>
        <w:shd w:val="clear" w:color="auto" w:fill="FFFFFF"/>
        <w:autoSpaceDE w:val="0"/>
        <w:autoSpaceDN w:val="0"/>
        <w:adjustRightInd w:val="0"/>
        <w:spacing w:after="0" w:line="30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E2969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Координує діяльність пості</w:t>
      </w:r>
      <w:r w:rsidR="00F2306F" w:rsidRPr="00CE2969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йних депутатських комісій ради,</w:t>
      </w:r>
      <w:r w:rsidRPr="00CE2969">
        <w:rPr>
          <w:rFonts w:ascii="Times New Roman" w:hAnsi="Times New Roman" w:cs="Times New Roman"/>
          <w:color w:val="000000" w:themeColor="text1"/>
          <w:spacing w:val="-1"/>
          <w:sz w:val="28"/>
          <w:szCs w:val="28"/>
        </w:rPr>
        <w:t xml:space="preserve"> сприяє організації виконання їх рекомендацій.</w:t>
      </w:r>
    </w:p>
    <w:p w:rsidR="003F7D30" w:rsidRPr="00CE2969" w:rsidRDefault="003F7D30" w:rsidP="003F7D30">
      <w:pPr>
        <w:widowControl w:val="0"/>
        <w:shd w:val="clear" w:color="auto" w:fill="FFFFFF"/>
        <w:autoSpaceDE w:val="0"/>
        <w:autoSpaceDN w:val="0"/>
        <w:adjustRightInd w:val="0"/>
        <w:spacing w:after="0" w:line="30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E2969">
        <w:rPr>
          <w:rFonts w:ascii="Times New Roman" w:hAnsi="Times New Roman" w:cs="Times New Roman"/>
          <w:color w:val="000000" w:themeColor="text1"/>
          <w:spacing w:val="-3"/>
          <w:sz w:val="28"/>
          <w:szCs w:val="28"/>
        </w:rPr>
        <w:t>Організ</w:t>
      </w:r>
      <w:r w:rsidR="00431847" w:rsidRPr="00CE2969">
        <w:rPr>
          <w:rFonts w:ascii="Times New Roman" w:hAnsi="Times New Roman" w:cs="Times New Roman"/>
          <w:color w:val="000000" w:themeColor="text1"/>
          <w:spacing w:val="-3"/>
          <w:sz w:val="28"/>
          <w:szCs w:val="28"/>
        </w:rPr>
        <w:t>ов</w:t>
      </w:r>
      <w:r w:rsidRPr="00CE2969">
        <w:rPr>
          <w:rFonts w:ascii="Times New Roman" w:hAnsi="Times New Roman" w:cs="Times New Roman"/>
          <w:color w:val="000000" w:themeColor="text1"/>
          <w:spacing w:val="-3"/>
          <w:sz w:val="28"/>
          <w:szCs w:val="28"/>
        </w:rPr>
        <w:t xml:space="preserve">ує надання депутатам допомоги у здійсненні ними своїх </w:t>
      </w:r>
      <w:r w:rsidRPr="00CE2969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повноважень, координує їх взаємодію з місцевими осередками політичних партій.</w:t>
      </w:r>
    </w:p>
    <w:p w:rsidR="003F7D30" w:rsidRPr="00CE2969" w:rsidRDefault="003F7D30" w:rsidP="003F7D30">
      <w:pPr>
        <w:widowControl w:val="0"/>
        <w:shd w:val="clear" w:color="auto" w:fill="FFFFFF"/>
        <w:autoSpaceDE w:val="0"/>
        <w:autoSpaceDN w:val="0"/>
        <w:adjustRightInd w:val="0"/>
        <w:spacing w:after="0" w:line="300" w:lineRule="exact"/>
        <w:ind w:firstLine="709"/>
        <w:jc w:val="both"/>
        <w:rPr>
          <w:rFonts w:ascii="Times New Roman" w:hAnsi="Times New Roman" w:cs="Times New Roman"/>
          <w:color w:val="000000" w:themeColor="text1"/>
          <w:spacing w:val="-1"/>
          <w:sz w:val="28"/>
          <w:szCs w:val="28"/>
        </w:rPr>
      </w:pPr>
      <w:r w:rsidRPr="00CE2969">
        <w:rPr>
          <w:rFonts w:ascii="Times New Roman" w:hAnsi="Times New Roman" w:cs="Times New Roman"/>
          <w:color w:val="000000" w:themeColor="text1"/>
          <w:spacing w:val="-1"/>
          <w:sz w:val="28"/>
          <w:szCs w:val="28"/>
        </w:rPr>
        <w:t>Забезпечує гласність у роботі ради та її виконавчих органів, обговорення громадянами проектів рішень ради, вивчення громадської думки.</w:t>
      </w:r>
    </w:p>
    <w:p w:rsidR="003F7D30" w:rsidRPr="00CE2969" w:rsidRDefault="003F7D30" w:rsidP="003F7D30">
      <w:pPr>
        <w:widowControl w:val="0"/>
        <w:shd w:val="clear" w:color="auto" w:fill="FFFFFF"/>
        <w:tabs>
          <w:tab w:val="left" w:pos="-142"/>
        </w:tabs>
        <w:autoSpaceDE w:val="0"/>
        <w:autoSpaceDN w:val="0"/>
        <w:adjustRightInd w:val="0"/>
        <w:spacing w:after="0" w:line="300" w:lineRule="exact"/>
        <w:jc w:val="both"/>
        <w:rPr>
          <w:rFonts w:ascii="Times New Roman" w:hAnsi="Times New Roman" w:cs="Times New Roman"/>
          <w:color w:val="000000" w:themeColor="text1"/>
          <w:spacing w:val="-3"/>
          <w:sz w:val="28"/>
          <w:szCs w:val="28"/>
        </w:rPr>
      </w:pPr>
      <w:r w:rsidRPr="00CE2969">
        <w:rPr>
          <w:rFonts w:ascii="Times New Roman" w:hAnsi="Times New Roman" w:cs="Times New Roman"/>
          <w:color w:val="000000" w:themeColor="text1"/>
          <w:spacing w:val="-3"/>
          <w:sz w:val="28"/>
          <w:szCs w:val="28"/>
        </w:rPr>
        <w:tab/>
        <w:t>Організовує співпрацю  з  засобами  масової  інформації, контролює матеріали для  розміщення на офіційному веб-сайті районної ради.</w:t>
      </w:r>
    </w:p>
    <w:p w:rsidR="003F7D30" w:rsidRPr="00CE2969" w:rsidRDefault="003F7D30" w:rsidP="003F7D30">
      <w:pPr>
        <w:widowControl w:val="0"/>
        <w:shd w:val="clear" w:color="auto" w:fill="FFFFFF"/>
        <w:autoSpaceDE w:val="0"/>
        <w:autoSpaceDN w:val="0"/>
        <w:adjustRightInd w:val="0"/>
        <w:spacing w:after="0" w:line="300" w:lineRule="exact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</w:pPr>
      <w:r w:rsidRPr="00CE2969">
        <w:rPr>
          <w:rFonts w:ascii="Times New Roman" w:hAnsi="Times New Roman" w:cs="Times New Roman"/>
          <w:color w:val="000000" w:themeColor="text1"/>
          <w:spacing w:val="-1"/>
          <w:sz w:val="28"/>
          <w:szCs w:val="28"/>
        </w:rPr>
        <w:t xml:space="preserve">Організовує роботи з визначення пріоритетних напрямків економічного та </w:t>
      </w:r>
      <w:r w:rsidRPr="00CE296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соціального розвитку району, розробки проектів та програм соціально-економічного розвитку району  та виконання інших районних </w:t>
      </w:r>
      <w:r w:rsidRPr="00CE2969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програм</w:t>
      </w:r>
      <w:r w:rsidRPr="00CE2969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.</w:t>
      </w:r>
    </w:p>
    <w:p w:rsidR="00B41AE3" w:rsidRPr="00CE2969" w:rsidRDefault="0078780C" w:rsidP="00B41AE3">
      <w:pPr>
        <w:widowControl w:val="0"/>
        <w:shd w:val="clear" w:color="auto" w:fill="FFFFFF"/>
        <w:autoSpaceDE w:val="0"/>
        <w:autoSpaceDN w:val="0"/>
        <w:adjustRightInd w:val="0"/>
        <w:spacing w:after="0" w:line="300" w:lineRule="exact"/>
        <w:ind w:firstLine="709"/>
        <w:jc w:val="both"/>
        <w:rPr>
          <w:rFonts w:ascii="Times New Roman" w:hAnsi="Times New Roman" w:cs="Times New Roman"/>
          <w:color w:val="000000" w:themeColor="text1"/>
          <w:spacing w:val="-1"/>
          <w:sz w:val="28"/>
          <w:szCs w:val="28"/>
        </w:rPr>
      </w:pPr>
      <w:r w:rsidRPr="00CE2969">
        <w:rPr>
          <w:rFonts w:ascii="Times New Roman" w:hAnsi="Times New Roman" w:cs="Times New Roman"/>
          <w:color w:val="000000" w:themeColor="text1"/>
          <w:spacing w:val="-1"/>
          <w:sz w:val="28"/>
          <w:szCs w:val="28"/>
        </w:rPr>
        <w:t>Забезпечує виконання Закону України «Про  доступ  до публічної  інформації».</w:t>
      </w:r>
    </w:p>
    <w:p w:rsidR="00F16D5B" w:rsidRPr="00CE2969" w:rsidRDefault="00F2306F" w:rsidP="00552F83">
      <w:pPr>
        <w:widowControl w:val="0"/>
        <w:shd w:val="clear" w:color="auto" w:fill="FFFFFF"/>
        <w:autoSpaceDE w:val="0"/>
        <w:autoSpaceDN w:val="0"/>
        <w:adjustRightInd w:val="0"/>
        <w:spacing w:after="0" w:line="300" w:lineRule="exact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</w:pPr>
      <w:r w:rsidRPr="00CE2969">
        <w:rPr>
          <w:rFonts w:ascii="Times New Roman" w:hAnsi="Times New Roman" w:cs="Times New Roman"/>
          <w:color w:val="000000" w:themeColor="text1"/>
          <w:spacing w:val="-1"/>
          <w:sz w:val="28"/>
          <w:szCs w:val="28"/>
        </w:rPr>
        <w:t xml:space="preserve">В межах компетенції забезпечує </w:t>
      </w:r>
      <w:r w:rsidR="003F7D30" w:rsidRPr="00CE296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виконання заходів </w:t>
      </w:r>
      <w:r w:rsidRPr="00CE2969">
        <w:rPr>
          <w:rFonts w:ascii="Times New Roman" w:hAnsi="Times New Roman" w:cs="Times New Roman"/>
          <w:color w:val="000000" w:themeColor="text1"/>
          <w:sz w:val="28"/>
          <w:szCs w:val="28"/>
        </w:rPr>
        <w:t>з</w:t>
      </w:r>
      <w:r w:rsidR="003F7D30" w:rsidRPr="00CE296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підготов</w:t>
      </w:r>
      <w:r w:rsidRPr="00CE2969">
        <w:rPr>
          <w:rFonts w:ascii="Times New Roman" w:hAnsi="Times New Roman" w:cs="Times New Roman"/>
          <w:color w:val="000000" w:themeColor="text1"/>
          <w:sz w:val="28"/>
          <w:szCs w:val="28"/>
        </w:rPr>
        <w:t>ки та</w:t>
      </w:r>
      <w:r w:rsidR="003F7D30" w:rsidRPr="00CE296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проведенн</w:t>
      </w:r>
      <w:r w:rsidRPr="00CE2969">
        <w:rPr>
          <w:rFonts w:ascii="Times New Roman" w:hAnsi="Times New Roman" w:cs="Times New Roman"/>
          <w:color w:val="000000" w:themeColor="text1"/>
          <w:sz w:val="28"/>
          <w:szCs w:val="28"/>
        </w:rPr>
        <w:t>я</w:t>
      </w:r>
      <w:r w:rsidR="003F7D30" w:rsidRPr="00CE296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центральних і місцевих виборів, референдумів, узагальнює пропозиції щодо проведення заходів </w:t>
      </w:r>
      <w:r w:rsidR="003F7D30" w:rsidRPr="00CE2969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у районі.</w:t>
      </w:r>
    </w:p>
    <w:p w:rsidR="002607D5" w:rsidRPr="00CE2969" w:rsidRDefault="00F2306F" w:rsidP="003F7D30">
      <w:pPr>
        <w:widowControl w:val="0"/>
        <w:shd w:val="clear" w:color="auto" w:fill="FFFFFF"/>
        <w:autoSpaceDE w:val="0"/>
        <w:autoSpaceDN w:val="0"/>
        <w:adjustRightInd w:val="0"/>
        <w:spacing w:after="0" w:line="300" w:lineRule="exact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</w:pPr>
      <w:r w:rsidRPr="00CE2969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 xml:space="preserve">Координує діяльність відділу </w:t>
      </w:r>
      <w:r w:rsidR="003F7D30" w:rsidRPr="00CE2969">
        <w:rPr>
          <w:rFonts w:ascii="Times New Roman" w:hAnsi="Times New Roman" w:cs="Times New Roman"/>
          <w:color w:val="000000" w:themeColor="text1"/>
          <w:spacing w:val="-1"/>
          <w:sz w:val="28"/>
          <w:szCs w:val="28"/>
        </w:rPr>
        <w:t xml:space="preserve"> ведення Державного реєстру виборців.</w:t>
      </w:r>
    </w:p>
    <w:p w:rsidR="00134DC2" w:rsidRPr="00CE2969" w:rsidRDefault="00F2306F" w:rsidP="003F7D30">
      <w:pPr>
        <w:widowControl w:val="0"/>
        <w:shd w:val="clear" w:color="auto" w:fill="FFFFFF"/>
        <w:autoSpaceDE w:val="0"/>
        <w:autoSpaceDN w:val="0"/>
        <w:adjustRightInd w:val="0"/>
        <w:spacing w:after="0" w:line="300" w:lineRule="exact"/>
        <w:ind w:firstLine="708"/>
        <w:jc w:val="both"/>
        <w:rPr>
          <w:rFonts w:ascii="Times New Roman" w:hAnsi="Times New Roman" w:cs="Times New Roman"/>
          <w:color w:val="000000" w:themeColor="text1"/>
          <w:spacing w:val="-1"/>
          <w:sz w:val="28"/>
          <w:szCs w:val="28"/>
        </w:rPr>
      </w:pPr>
      <w:r w:rsidRPr="00CE2969">
        <w:rPr>
          <w:rFonts w:ascii="Times New Roman" w:hAnsi="Times New Roman" w:cs="Times New Roman"/>
          <w:color w:val="000000" w:themeColor="text1"/>
          <w:spacing w:val="-1"/>
          <w:sz w:val="28"/>
          <w:szCs w:val="28"/>
        </w:rPr>
        <w:t xml:space="preserve">Очолює </w:t>
      </w:r>
      <w:r w:rsidR="00C41C74" w:rsidRPr="00CE2969">
        <w:rPr>
          <w:rFonts w:ascii="Times New Roman" w:hAnsi="Times New Roman" w:cs="Times New Roman"/>
          <w:color w:val="000000" w:themeColor="text1"/>
          <w:spacing w:val="1"/>
          <w:sz w:val="28"/>
          <w:szCs w:val="28"/>
        </w:rPr>
        <w:t>спостережну комісію</w:t>
      </w:r>
      <w:r w:rsidRPr="00CE2969">
        <w:rPr>
          <w:rFonts w:ascii="Times New Roman" w:hAnsi="Times New Roman" w:cs="Times New Roman"/>
          <w:color w:val="000000" w:themeColor="text1"/>
          <w:spacing w:val="1"/>
          <w:sz w:val="28"/>
          <w:szCs w:val="28"/>
        </w:rPr>
        <w:t xml:space="preserve"> при виконавчому комітеті районної ради</w:t>
      </w:r>
      <w:r w:rsidR="003F7D30" w:rsidRPr="00CE2969">
        <w:rPr>
          <w:rFonts w:ascii="Times New Roman" w:hAnsi="Times New Roman" w:cs="Times New Roman"/>
          <w:color w:val="000000" w:themeColor="text1"/>
          <w:spacing w:val="1"/>
          <w:sz w:val="28"/>
          <w:szCs w:val="28"/>
        </w:rPr>
        <w:t xml:space="preserve">. </w:t>
      </w:r>
    </w:p>
    <w:p w:rsidR="00B41AE3" w:rsidRPr="00CE2969" w:rsidRDefault="003F7D30" w:rsidP="00B41AE3">
      <w:pPr>
        <w:widowControl w:val="0"/>
        <w:shd w:val="clear" w:color="auto" w:fill="FFFFFF"/>
        <w:autoSpaceDE w:val="0"/>
        <w:autoSpaceDN w:val="0"/>
        <w:adjustRightInd w:val="0"/>
        <w:spacing w:after="0" w:line="300" w:lineRule="exact"/>
        <w:ind w:firstLine="708"/>
        <w:jc w:val="both"/>
        <w:rPr>
          <w:rFonts w:ascii="Times New Roman" w:hAnsi="Times New Roman" w:cs="Times New Roman"/>
          <w:color w:val="000000" w:themeColor="text1"/>
          <w:spacing w:val="-1"/>
          <w:sz w:val="28"/>
          <w:szCs w:val="28"/>
        </w:rPr>
      </w:pPr>
      <w:r w:rsidRPr="00CE2969">
        <w:rPr>
          <w:rFonts w:ascii="Times New Roman" w:hAnsi="Times New Roman" w:cs="Times New Roman"/>
          <w:color w:val="000000" w:themeColor="text1"/>
          <w:spacing w:val="-1"/>
          <w:sz w:val="28"/>
          <w:szCs w:val="28"/>
        </w:rPr>
        <w:t xml:space="preserve">Відповідає за підготовку проектів </w:t>
      </w:r>
      <w:r w:rsidR="00EC632F" w:rsidRPr="00CE2969">
        <w:rPr>
          <w:rFonts w:ascii="Times New Roman" w:hAnsi="Times New Roman" w:cs="Times New Roman"/>
          <w:color w:val="000000" w:themeColor="text1"/>
          <w:spacing w:val="-1"/>
          <w:sz w:val="28"/>
          <w:szCs w:val="28"/>
        </w:rPr>
        <w:t>рішень</w:t>
      </w:r>
      <w:r w:rsidRPr="00CE2969">
        <w:rPr>
          <w:rFonts w:ascii="Times New Roman" w:hAnsi="Times New Roman" w:cs="Times New Roman"/>
          <w:color w:val="000000" w:themeColor="text1"/>
          <w:spacing w:val="-1"/>
          <w:sz w:val="28"/>
          <w:szCs w:val="28"/>
        </w:rPr>
        <w:t>, які підлягають розгляду на сесії районної ради</w:t>
      </w:r>
      <w:r w:rsidR="0009628E" w:rsidRPr="00CE2969">
        <w:rPr>
          <w:rFonts w:ascii="Times New Roman" w:hAnsi="Times New Roman" w:cs="Times New Roman"/>
          <w:color w:val="000000" w:themeColor="text1"/>
          <w:spacing w:val="-1"/>
          <w:sz w:val="28"/>
          <w:szCs w:val="28"/>
        </w:rPr>
        <w:t>,</w:t>
      </w:r>
      <w:r w:rsidRPr="00CE2969">
        <w:rPr>
          <w:rFonts w:ascii="Times New Roman" w:hAnsi="Times New Roman" w:cs="Times New Roman"/>
          <w:color w:val="000000" w:themeColor="text1"/>
          <w:spacing w:val="-1"/>
          <w:sz w:val="28"/>
          <w:szCs w:val="28"/>
        </w:rPr>
        <w:t xml:space="preserve"> засіданні виконавчого комітету</w:t>
      </w:r>
      <w:r w:rsidR="0009628E" w:rsidRPr="00CE2969">
        <w:rPr>
          <w:rFonts w:ascii="Times New Roman" w:hAnsi="Times New Roman" w:cs="Times New Roman"/>
          <w:color w:val="000000" w:themeColor="text1"/>
          <w:spacing w:val="-1"/>
          <w:sz w:val="28"/>
          <w:szCs w:val="28"/>
        </w:rPr>
        <w:t xml:space="preserve"> (у разі виконання обов’язків одного із заступників голови районної ради з питань діяльності виконавчого органу або керуючого справами виконкому)</w:t>
      </w:r>
      <w:r w:rsidRPr="00CE2969">
        <w:rPr>
          <w:rFonts w:ascii="Times New Roman" w:hAnsi="Times New Roman" w:cs="Times New Roman"/>
          <w:color w:val="000000" w:themeColor="text1"/>
          <w:spacing w:val="-1"/>
          <w:sz w:val="28"/>
          <w:szCs w:val="28"/>
        </w:rPr>
        <w:t>.</w:t>
      </w:r>
    </w:p>
    <w:p w:rsidR="00B41AE3" w:rsidRPr="00CE2969" w:rsidRDefault="00B41AE3" w:rsidP="00B41AE3">
      <w:pPr>
        <w:widowControl w:val="0"/>
        <w:shd w:val="clear" w:color="auto" w:fill="FFFFFF"/>
        <w:autoSpaceDE w:val="0"/>
        <w:autoSpaceDN w:val="0"/>
        <w:adjustRightInd w:val="0"/>
        <w:spacing w:after="0" w:line="300" w:lineRule="exact"/>
        <w:ind w:firstLine="708"/>
        <w:jc w:val="both"/>
        <w:rPr>
          <w:rFonts w:ascii="Times New Roman" w:hAnsi="Times New Roman" w:cs="Times New Roman"/>
          <w:color w:val="000000" w:themeColor="text1"/>
          <w:spacing w:val="-1"/>
          <w:sz w:val="28"/>
          <w:szCs w:val="28"/>
        </w:rPr>
      </w:pPr>
      <w:r w:rsidRPr="00CE2969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Ор</w:t>
      </w:r>
      <w:r w:rsidR="000145FC" w:rsidRPr="00CE2969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ганізовує планування, підготовку</w:t>
      </w:r>
      <w:r w:rsidRPr="00CE2969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 xml:space="preserve"> та проведення культурно-масових</w:t>
      </w:r>
    </w:p>
    <w:p w:rsidR="00B41AE3" w:rsidRPr="00CE2969" w:rsidRDefault="00B41AE3" w:rsidP="00B41AE3">
      <w:pPr>
        <w:widowControl w:val="0"/>
        <w:shd w:val="clear" w:color="auto" w:fill="FFFFFF"/>
        <w:tabs>
          <w:tab w:val="left" w:pos="893"/>
        </w:tabs>
        <w:autoSpaceDE w:val="0"/>
        <w:autoSpaceDN w:val="0"/>
        <w:adjustRightInd w:val="0"/>
        <w:spacing w:after="0" w:line="300" w:lineRule="exac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E2969">
        <w:rPr>
          <w:rFonts w:ascii="Times New Roman" w:hAnsi="Times New Roman" w:cs="Times New Roman"/>
          <w:color w:val="000000" w:themeColor="text1"/>
          <w:sz w:val="28"/>
          <w:szCs w:val="28"/>
        </w:rPr>
        <w:t>заходів і свят.</w:t>
      </w:r>
    </w:p>
    <w:p w:rsidR="000145FC" w:rsidRPr="00CE2969" w:rsidRDefault="000145FC" w:rsidP="000145FC">
      <w:pPr>
        <w:widowControl w:val="0"/>
        <w:shd w:val="clear" w:color="auto" w:fill="FFFFFF"/>
        <w:tabs>
          <w:tab w:val="left" w:pos="926"/>
        </w:tabs>
        <w:autoSpaceDE w:val="0"/>
        <w:autoSpaceDN w:val="0"/>
        <w:adjustRightInd w:val="0"/>
        <w:spacing w:after="0" w:line="300" w:lineRule="exact"/>
        <w:ind w:firstLine="709"/>
        <w:jc w:val="both"/>
        <w:rPr>
          <w:rFonts w:ascii="Times New Roman" w:hAnsi="Times New Roman" w:cs="Times New Roman"/>
          <w:color w:val="000000" w:themeColor="text1"/>
          <w:spacing w:val="-1"/>
          <w:sz w:val="28"/>
          <w:szCs w:val="28"/>
        </w:rPr>
      </w:pPr>
      <w:r w:rsidRPr="00CE2969">
        <w:rPr>
          <w:rFonts w:ascii="Times New Roman" w:hAnsi="Times New Roman" w:cs="Times New Roman"/>
          <w:color w:val="000000" w:themeColor="text1"/>
          <w:spacing w:val="-1"/>
          <w:sz w:val="28"/>
          <w:szCs w:val="28"/>
        </w:rPr>
        <w:t xml:space="preserve">Організовує роботи з визначення пріоритетів соціально-гуманітарного розвитку району, розробки проектів та виконання районних програм в межах наданих повноважень. </w:t>
      </w:r>
    </w:p>
    <w:p w:rsidR="003F7D30" w:rsidRPr="00CE2969" w:rsidRDefault="003F7D30" w:rsidP="003F7D30">
      <w:pPr>
        <w:widowControl w:val="0"/>
        <w:shd w:val="clear" w:color="auto" w:fill="FFFFFF"/>
        <w:autoSpaceDE w:val="0"/>
        <w:autoSpaceDN w:val="0"/>
        <w:adjustRightInd w:val="0"/>
        <w:spacing w:after="0" w:line="300" w:lineRule="exact"/>
        <w:ind w:firstLine="709"/>
        <w:jc w:val="both"/>
        <w:rPr>
          <w:rFonts w:ascii="Times New Roman" w:hAnsi="Times New Roman" w:cs="Times New Roman"/>
          <w:color w:val="000000" w:themeColor="text1"/>
          <w:spacing w:val="-1"/>
          <w:sz w:val="28"/>
          <w:szCs w:val="28"/>
        </w:rPr>
      </w:pPr>
      <w:r w:rsidRPr="00CE2969">
        <w:rPr>
          <w:rFonts w:ascii="Times New Roman" w:hAnsi="Times New Roman" w:cs="Times New Roman"/>
          <w:color w:val="000000" w:themeColor="text1"/>
          <w:spacing w:val="-1"/>
          <w:sz w:val="28"/>
          <w:szCs w:val="28"/>
        </w:rPr>
        <w:t>Виконує інші доручення голови районної ради.</w:t>
      </w:r>
    </w:p>
    <w:p w:rsidR="003F7D30" w:rsidRPr="00CE2969" w:rsidRDefault="003F7D30" w:rsidP="003F7D30">
      <w:pPr>
        <w:widowControl w:val="0"/>
        <w:shd w:val="clear" w:color="auto" w:fill="FFFFFF"/>
        <w:autoSpaceDE w:val="0"/>
        <w:autoSpaceDN w:val="0"/>
        <w:adjustRightInd w:val="0"/>
        <w:spacing w:after="0" w:line="30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E2969">
        <w:rPr>
          <w:rFonts w:ascii="Times New Roman" w:hAnsi="Times New Roman" w:cs="Times New Roman"/>
          <w:color w:val="000000" w:themeColor="text1"/>
          <w:spacing w:val="-1"/>
          <w:sz w:val="28"/>
          <w:szCs w:val="28"/>
        </w:rPr>
        <w:t xml:space="preserve">У випадку відсутності заступника голови районної ради його обов'язки </w:t>
      </w:r>
      <w:r w:rsidRPr="00CE2969">
        <w:rPr>
          <w:rFonts w:ascii="Times New Roman" w:hAnsi="Times New Roman" w:cs="Times New Roman"/>
          <w:color w:val="000000" w:themeColor="text1"/>
          <w:sz w:val="28"/>
          <w:szCs w:val="28"/>
        </w:rPr>
        <w:t>виконавчого характеру виконує заступник голови районної ради  з питань діяльності виконавчого органу</w:t>
      </w:r>
      <w:r w:rsidR="00F2306F" w:rsidRPr="00CE296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 за призначенням голови районної ради).</w:t>
      </w:r>
    </w:p>
    <w:p w:rsidR="007F2476" w:rsidRPr="00CE2969" w:rsidRDefault="007F2476" w:rsidP="00DB5040">
      <w:pPr>
        <w:widowControl w:val="0"/>
        <w:shd w:val="clear" w:color="auto" w:fill="FFFFFF"/>
        <w:autoSpaceDE w:val="0"/>
        <w:autoSpaceDN w:val="0"/>
        <w:adjustRightInd w:val="0"/>
        <w:spacing w:after="0" w:line="300" w:lineRule="exac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7E684E" w:rsidRPr="00CE2969" w:rsidRDefault="007E684E" w:rsidP="00DB5040">
      <w:pPr>
        <w:widowControl w:val="0"/>
        <w:shd w:val="clear" w:color="auto" w:fill="FFFFFF"/>
        <w:autoSpaceDE w:val="0"/>
        <w:autoSpaceDN w:val="0"/>
        <w:adjustRightInd w:val="0"/>
        <w:spacing w:after="0" w:line="300" w:lineRule="exac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248A4" w:rsidRPr="00CE2969" w:rsidRDefault="006248A4" w:rsidP="00DB5040">
      <w:pPr>
        <w:widowControl w:val="0"/>
        <w:shd w:val="clear" w:color="auto" w:fill="FFFFFF"/>
        <w:autoSpaceDE w:val="0"/>
        <w:autoSpaceDN w:val="0"/>
        <w:adjustRightInd w:val="0"/>
        <w:spacing w:after="0" w:line="300" w:lineRule="exac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7C507F" w:rsidRPr="00CE2969" w:rsidRDefault="007C507F" w:rsidP="003F7D30">
      <w:pPr>
        <w:widowControl w:val="0"/>
        <w:shd w:val="clear" w:color="auto" w:fill="FFFFFF"/>
        <w:autoSpaceDE w:val="0"/>
        <w:autoSpaceDN w:val="0"/>
        <w:adjustRightInd w:val="0"/>
        <w:spacing w:after="0" w:line="30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F073C" w:rsidRPr="00CE2969" w:rsidRDefault="00EF073C" w:rsidP="003F7D30">
      <w:pPr>
        <w:widowControl w:val="0"/>
        <w:shd w:val="clear" w:color="auto" w:fill="FFFFFF"/>
        <w:autoSpaceDE w:val="0"/>
        <w:autoSpaceDN w:val="0"/>
        <w:adjustRightInd w:val="0"/>
        <w:spacing w:after="0" w:line="30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F073C" w:rsidRPr="00CE2969" w:rsidRDefault="00EF073C" w:rsidP="003F7D30">
      <w:pPr>
        <w:widowControl w:val="0"/>
        <w:shd w:val="clear" w:color="auto" w:fill="FFFFFF"/>
        <w:autoSpaceDE w:val="0"/>
        <w:autoSpaceDN w:val="0"/>
        <w:adjustRightInd w:val="0"/>
        <w:spacing w:after="0" w:line="30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30A3F" w:rsidRPr="00CE2969" w:rsidRDefault="00130A3F" w:rsidP="00B41AE3">
      <w:pPr>
        <w:widowControl w:val="0"/>
        <w:shd w:val="clear" w:color="auto" w:fill="FFFFFF"/>
        <w:autoSpaceDE w:val="0"/>
        <w:autoSpaceDN w:val="0"/>
        <w:adjustRightInd w:val="0"/>
        <w:spacing w:after="0" w:line="300" w:lineRule="exac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D0513" w:rsidRPr="00CE2969" w:rsidRDefault="001D0513" w:rsidP="00DB5040">
      <w:pPr>
        <w:widowControl w:val="0"/>
        <w:shd w:val="clear" w:color="auto" w:fill="FFFFFF"/>
        <w:autoSpaceDE w:val="0"/>
        <w:autoSpaceDN w:val="0"/>
        <w:adjustRightInd w:val="0"/>
        <w:spacing w:after="0" w:line="300" w:lineRule="exact"/>
        <w:ind w:firstLine="709"/>
        <w:jc w:val="center"/>
        <w:rPr>
          <w:rFonts w:ascii="Times New Roman" w:hAnsi="Times New Roman" w:cs="Times New Roman"/>
          <w:b/>
          <w:bCs/>
          <w:color w:val="000000" w:themeColor="text1"/>
          <w:spacing w:val="-1"/>
          <w:sz w:val="28"/>
          <w:szCs w:val="28"/>
        </w:rPr>
      </w:pPr>
    </w:p>
    <w:p w:rsidR="00DB5040" w:rsidRPr="00CE2969" w:rsidRDefault="003F7D30" w:rsidP="00DB5040">
      <w:pPr>
        <w:widowControl w:val="0"/>
        <w:shd w:val="clear" w:color="auto" w:fill="FFFFFF"/>
        <w:autoSpaceDE w:val="0"/>
        <w:autoSpaceDN w:val="0"/>
        <w:adjustRightInd w:val="0"/>
        <w:spacing w:after="0" w:line="300" w:lineRule="exact"/>
        <w:ind w:firstLine="709"/>
        <w:jc w:val="center"/>
        <w:rPr>
          <w:rFonts w:ascii="Times New Roman" w:hAnsi="Times New Roman" w:cs="Times New Roman"/>
          <w:b/>
          <w:bCs/>
          <w:color w:val="000000" w:themeColor="text1"/>
          <w:spacing w:val="-1"/>
          <w:sz w:val="28"/>
          <w:szCs w:val="28"/>
        </w:rPr>
      </w:pPr>
      <w:r w:rsidRPr="00CE2969">
        <w:rPr>
          <w:rFonts w:ascii="Times New Roman" w:hAnsi="Times New Roman" w:cs="Times New Roman"/>
          <w:b/>
          <w:bCs/>
          <w:color w:val="000000" w:themeColor="text1"/>
          <w:spacing w:val="-1"/>
          <w:sz w:val="28"/>
          <w:szCs w:val="28"/>
        </w:rPr>
        <w:lastRenderedPageBreak/>
        <w:t>Заступник голови районної ради з питань діяльності</w:t>
      </w:r>
    </w:p>
    <w:p w:rsidR="000C6413" w:rsidRPr="00CE2969" w:rsidRDefault="003F7D30" w:rsidP="00DB5040">
      <w:pPr>
        <w:widowControl w:val="0"/>
        <w:shd w:val="clear" w:color="auto" w:fill="FFFFFF"/>
        <w:autoSpaceDE w:val="0"/>
        <w:autoSpaceDN w:val="0"/>
        <w:adjustRightInd w:val="0"/>
        <w:spacing w:after="0" w:line="300" w:lineRule="exact"/>
        <w:ind w:firstLine="709"/>
        <w:jc w:val="center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CE2969">
        <w:rPr>
          <w:rFonts w:ascii="Times New Roman" w:hAnsi="Times New Roman" w:cs="Times New Roman"/>
          <w:b/>
          <w:bCs/>
          <w:color w:val="000000" w:themeColor="text1"/>
          <w:spacing w:val="-1"/>
          <w:sz w:val="28"/>
          <w:szCs w:val="28"/>
        </w:rPr>
        <w:t>виконавчого органу</w:t>
      </w:r>
    </w:p>
    <w:p w:rsidR="007C507F" w:rsidRPr="00CE2969" w:rsidRDefault="007C507F" w:rsidP="00DB5040">
      <w:pPr>
        <w:widowControl w:val="0"/>
        <w:shd w:val="clear" w:color="auto" w:fill="FFFFFF"/>
        <w:autoSpaceDE w:val="0"/>
        <w:autoSpaceDN w:val="0"/>
        <w:adjustRightInd w:val="0"/>
        <w:spacing w:after="0" w:line="300" w:lineRule="exact"/>
        <w:ind w:firstLine="709"/>
        <w:jc w:val="center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</w:p>
    <w:p w:rsidR="003F7D30" w:rsidRPr="00CE2969" w:rsidRDefault="003F7D30" w:rsidP="003F7D30">
      <w:pPr>
        <w:widowControl w:val="0"/>
        <w:shd w:val="clear" w:color="auto" w:fill="FFFFFF"/>
        <w:autoSpaceDE w:val="0"/>
        <w:autoSpaceDN w:val="0"/>
        <w:adjustRightInd w:val="0"/>
        <w:spacing w:after="0" w:line="30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E2969">
        <w:rPr>
          <w:rFonts w:ascii="Times New Roman" w:hAnsi="Times New Roman" w:cs="Times New Roman"/>
          <w:color w:val="000000" w:themeColor="text1"/>
          <w:sz w:val="28"/>
          <w:szCs w:val="28"/>
        </w:rPr>
        <w:t>Організ</w:t>
      </w:r>
      <w:r w:rsidR="00B52224" w:rsidRPr="00CE2969">
        <w:rPr>
          <w:rFonts w:ascii="Times New Roman" w:hAnsi="Times New Roman" w:cs="Times New Roman"/>
          <w:color w:val="000000" w:themeColor="text1"/>
          <w:sz w:val="28"/>
          <w:szCs w:val="28"/>
        </w:rPr>
        <w:t>ов</w:t>
      </w:r>
      <w:r w:rsidRPr="00CE296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ує виконання рішень районної ради, її виконавчого комітету, </w:t>
      </w:r>
      <w:r w:rsidRPr="00CE2969">
        <w:rPr>
          <w:rFonts w:ascii="Times New Roman" w:hAnsi="Times New Roman" w:cs="Times New Roman"/>
          <w:color w:val="000000" w:themeColor="text1"/>
          <w:spacing w:val="-1"/>
          <w:sz w:val="28"/>
          <w:szCs w:val="28"/>
        </w:rPr>
        <w:t>вищестоящих органів державної влади та місцевого самоврядування в межах делегованих повноважень згідно з компетенцією.</w:t>
      </w:r>
    </w:p>
    <w:p w:rsidR="003F7D30" w:rsidRPr="00CE2969" w:rsidRDefault="003F7D30" w:rsidP="003F7D30">
      <w:pPr>
        <w:widowControl w:val="0"/>
        <w:shd w:val="clear" w:color="auto" w:fill="FFFFFF"/>
        <w:autoSpaceDE w:val="0"/>
        <w:autoSpaceDN w:val="0"/>
        <w:adjustRightInd w:val="0"/>
        <w:spacing w:after="0" w:line="30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E2969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Займається питаннями:</w:t>
      </w:r>
    </w:p>
    <w:p w:rsidR="003F7D30" w:rsidRPr="00CE2969" w:rsidRDefault="003F7D30" w:rsidP="00033F2B">
      <w:pPr>
        <w:pStyle w:val="a5"/>
        <w:widowControl w:val="0"/>
        <w:numPr>
          <w:ilvl w:val="0"/>
          <w:numId w:val="12"/>
        </w:numPr>
        <w:shd w:val="clear" w:color="auto" w:fill="FFFFFF"/>
        <w:tabs>
          <w:tab w:val="left" w:pos="893"/>
        </w:tabs>
        <w:autoSpaceDE w:val="0"/>
        <w:autoSpaceDN w:val="0"/>
        <w:adjustRightInd w:val="0"/>
        <w:spacing w:after="0" w:line="300" w:lineRule="exac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E2969">
        <w:rPr>
          <w:rFonts w:ascii="Times New Roman" w:hAnsi="Times New Roman" w:cs="Times New Roman"/>
          <w:color w:val="000000" w:themeColor="text1"/>
          <w:spacing w:val="-1"/>
          <w:sz w:val="28"/>
          <w:szCs w:val="28"/>
        </w:rPr>
        <w:t>експлуатації житлового фонду;</w:t>
      </w:r>
    </w:p>
    <w:p w:rsidR="003F7D30" w:rsidRPr="00CE2969" w:rsidRDefault="003F7D30" w:rsidP="00033F2B">
      <w:pPr>
        <w:pStyle w:val="a5"/>
        <w:widowControl w:val="0"/>
        <w:numPr>
          <w:ilvl w:val="0"/>
          <w:numId w:val="12"/>
        </w:numPr>
        <w:shd w:val="clear" w:color="auto" w:fill="FFFFFF"/>
        <w:tabs>
          <w:tab w:val="left" w:pos="893"/>
        </w:tabs>
        <w:autoSpaceDE w:val="0"/>
        <w:autoSpaceDN w:val="0"/>
        <w:adjustRightInd w:val="0"/>
        <w:spacing w:after="0" w:line="300" w:lineRule="exac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E2969">
        <w:rPr>
          <w:rFonts w:ascii="Times New Roman" w:hAnsi="Times New Roman" w:cs="Times New Roman"/>
          <w:color w:val="000000" w:themeColor="text1"/>
          <w:spacing w:val="-1"/>
          <w:sz w:val="28"/>
          <w:szCs w:val="28"/>
        </w:rPr>
        <w:t>організації роботи по благоустрою району, утриманню його в належному санітарному стані;</w:t>
      </w:r>
    </w:p>
    <w:p w:rsidR="003F7D30" w:rsidRPr="00CE2969" w:rsidRDefault="003F7D30" w:rsidP="00033F2B">
      <w:pPr>
        <w:pStyle w:val="a5"/>
        <w:widowControl w:val="0"/>
        <w:numPr>
          <w:ilvl w:val="0"/>
          <w:numId w:val="12"/>
        </w:numPr>
        <w:shd w:val="clear" w:color="auto" w:fill="FFFFFF"/>
        <w:tabs>
          <w:tab w:val="left" w:pos="893"/>
        </w:tabs>
        <w:autoSpaceDE w:val="0"/>
        <w:autoSpaceDN w:val="0"/>
        <w:adjustRightInd w:val="0"/>
        <w:spacing w:after="0" w:line="300" w:lineRule="exac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E2969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здійснює взаємодію комунальних підприємств та організацій, охорони</w:t>
      </w:r>
      <w:r w:rsidRPr="00CE2969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br/>
      </w:r>
      <w:r w:rsidRPr="00CE2969">
        <w:rPr>
          <w:rFonts w:ascii="Times New Roman" w:hAnsi="Times New Roman" w:cs="Times New Roman"/>
          <w:color w:val="000000" w:themeColor="text1"/>
          <w:spacing w:val="-1"/>
          <w:sz w:val="28"/>
          <w:szCs w:val="28"/>
        </w:rPr>
        <w:t>природи та екології;</w:t>
      </w:r>
    </w:p>
    <w:p w:rsidR="003F7D30" w:rsidRPr="00CE2969" w:rsidRDefault="00033F2B" w:rsidP="00033F2B">
      <w:pPr>
        <w:pStyle w:val="a5"/>
        <w:widowControl w:val="0"/>
        <w:numPr>
          <w:ilvl w:val="0"/>
          <w:numId w:val="12"/>
        </w:numPr>
        <w:shd w:val="clear" w:color="auto" w:fill="FFFFFF"/>
        <w:tabs>
          <w:tab w:val="left" w:pos="893"/>
        </w:tabs>
        <w:autoSpaceDE w:val="0"/>
        <w:autoSpaceDN w:val="0"/>
        <w:adjustRightInd w:val="0"/>
        <w:spacing w:after="0" w:line="300" w:lineRule="exac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E2969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озеленення району.</w:t>
      </w:r>
    </w:p>
    <w:p w:rsidR="00B52224" w:rsidRPr="00CE2969" w:rsidRDefault="003F7D30" w:rsidP="003F7D30">
      <w:pPr>
        <w:widowControl w:val="0"/>
        <w:shd w:val="clear" w:color="auto" w:fill="FFFFFF"/>
        <w:tabs>
          <w:tab w:val="left" w:pos="893"/>
        </w:tabs>
        <w:autoSpaceDE w:val="0"/>
        <w:autoSpaceDN w:val="0"/>
        <w:adjustRightInd w:val="0"/>
        <w:spacing w:after="0" w:line="300" w:lineRule="exact"/>
        <w:ind w:left="709"/>
        <w:jc w:val="both"/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</w:pPr>
      <w:r w:rsidRPr="00CE2969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Здійснює координацію діяльності:</w:t>
      </w:r>
    </w:p>
    <w:p w:rsidR="003F7D30" w:rsidRPr="00CE2969" w:rsidRDefault="003F7D30" w:rsidP="00033F2B">
      <w:pPr>
        <w:pStyle w:val="a5"/>
        <w:widowControl w:val="0"/>
        <w:numPr>
          <w:ilvl w:val="0"/>
          <w:numId w:val="11"/>
        </w:numPr>
        <w:shd w:val="clear" w:color="auto" w:fill="FFFFFF"/>
        <w:tabs>
          <w:tab w:val="left" w:pos="893"/>
        </w:tabs>
        <w:autoSpaceDE w:val="0"/>
        <w:autoSpaceDN w:val="0"/>
        <w:adjustRightInd w:val="0"/>
        <w:spacing w:after="0" w:line="300" w:lineRule="exac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E2969">
        <w:rPr>
          <w:rFonts w:ascii="Times New Roman" w:hAnsi="Times New Roman" w:cs="Times New Roman"/>
          <w:color w:val="000000" w:themeColor="text1"/>
          <w:spacing w:val="-1"/>
          <w:sz w:val="28"/>
          <w:szCs w:val="28"/>
        </w:rPr>
        <w:t>з питань забе</w:t>
      </w:r>
      <w:r w:rsidR="00033F2B" w:rsidRPr="00CE2969">
        <w:rPr>
          <w:rFonts w:ascii="Times New Roman" w:hAnsi="Times New Roman" w:cs="Times New Roman"/>
          <w:color w:val="000000" w:themeColor="text1"/>
          <w:spacing w:val="-1"/>
          <w:sz w:val="28"/>
          <w:szCs w:val="28"/>
        </w:rPr>
        <w:t>зпечення життєдіяльності району</w:t>
      </w:r>
      <w:r w:rsidRPr="00CE2969">
        <w:rPr>
          <w:rFonts w:ascii="Times New Roman" w:hAnsi="Times New Roman" w:cs="Times New Roman"/>
          <w:color w:val="000000" w:themeColor="text1"/>
          <w:spacing w:val="-1"/>
          <w:sz w:val="28"/>
          <w:szCs w:val="28"/>
        </w:rPr>
        <w:t>;</w:t>
      </w:r>
    </w:p>
    <w:p w:rsidR="00033F2B" w:rsidRPr="00CE2969" w:rsidRDefault="00FE5DCF" w:rsidP="00033F2B">
      <w:pPr>
        <w:pStyle w:val="a5"/>
        <w:widowControl w:val="0"/>
        <w:numPr>
          <w:ilvl w:val="0"/>
          <w:numId w:val="11"/>
        </w:numPr>
        <w:shd w:val="clear" w:color="auto" w:fill="FFFFFF"/>
        <w:tabs>
          <w:tab w:val="left" w:pos="893"/>
        </w:tabs>
        <w:autoSpaceDE w:val="0"/>
        <w:autoSpaceDN w:val="0"/>
        <w:adjustRightInd w:val="0"/>
        <w:spacing w:after="0" w:line="300" w:lineRule="exac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E2969">
        <w:rPr>
          <w:rFonts w:ascii="Times New Roman" w:hAnsi="Times New Roman" w:cs="Times New Roman"/>
          <w:color w:val="000000" w:themeColor="text1"/>
          <w:sz w:val="28"/>
          <w:szCs w:val="28"/>
        </w:rPr>
        <w:t>штабу громадських формувань по охороні громадського порядку;</w:t>
      </w:r>
    </w:p>
    <w:p w:rsidR="00FE5DCF" w:rsidRPr="00CE2969" w:rsidRDefault="003F7D30" w:rsidP="00033F2B">
      <w:pPr>
        <w:pStyle w:val="a5"/>
        <w:widowControl w:val="0"/>
        <w:numPr>
          <w:ilvl w:val="0"/>
          <w:numId w:val="11"/>
        </w:numPr>
        <w:shd w:val="clear" w:color="auto" w:fill="FFFFFF"/>
        <w:tabs>
          <w:tab w:val="left" w:pos="893"/>
        </w:tabs>
        <w:autoSpaceDE w:val="0"/>
        <w:autoSpaceDN w:val="0"/>
        <w:adjustRightInd w:val="0"/>
        <w:spacing w:after="0" w:line="300" w:lineRule="exac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E2969">
        <w:rPr>
          <w:rFonts w:ascii="Times New Roman" w:hAnsi="Times New Roman" w:cs="Times New Roman"/>
          <w:color w:val="000000" w:themeColor="text1"/>
          <w:spacing w:val="-1"/>
          <w:sz w:val="28"/>
          <w:szCs w:val="28"/>
        </w:rPr>
        <w:t xml:space="preserve">з питань надзвичайних ситуацій </w:t>
      </w:r>
      <w:r w:rsidR="00033F2B" w:rsidRPr="00CE2969">
        <w:rPr>
          <w:rFonts w:ascii="Times New Roman" w:hAnsi="Times New Roman" w:cs="Times New Roman"/>
          <w:color w:val="000000" w:themeColor="text1"/>
          <w:spacing w:val="-1"/>
          <w:sz w:val="28"/>
          <w:szCs w:val="28"/>
        </w:rPr>
        <w:t>та цивільного захисту населення;</w:t>
      </w:r>
    </w:p>
    <w:p w:rsidR="00033F2B" w:rsidRPr="00CE2969" w:rsidRDefault="00033F2B" w:rsidP="00033F2B">
      <w:pPr>
        <w:pStyle w:val="a5"/>
        <w:widowControl w:val="0"/>
        <w:numPr>
          <w:ilvl w:val="0"/>
          <w:numId w:val="11"/>
        </w:numPr>
        <w:shd w:val="clear" w:color="auto" w:fill="FFFFFF"/>
        <w:tabs>
          <w:tab w:val="left" w:pos="893"/>
        </w:tabs>
        <w:autoSpaceDE w:val="0"/>
        <w:autoSpaceDN w:val="0"/>
        <w:adjustRightInd w:val="0"/>
        <w:spacing w:after="0" w:line="300" w:lineRule="exac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E2969">
        <w:rPr>
          <w:rFonts w:ascii="Times New Roman" w:hAnsi="Times New Roman" w:cs="Times New Roman"/>
          <w:color w:val="000000" w:themeColor="text1"/>
          <w:spacing w:val="-1"/>
          <w:sz w:val="28"/>
          <w:szCs w:val="28"/>
        </w:rPr>
        <w:t>з питань юридично-правової допомоги</w:t>
      </w:r>
      <w:r w:rsidR="005B7BDA" w:rsidRPr="00CE2969">
        <w:rPr>
          <w:rFonts w:ascii="Times New Roman" w:hAnsi="Times New Roman" w:cs="Times New Roman"/>
          <w:color w:val="000000" w:themeColor="text1"/>
          <w:spacing w:val="-1"/>
          <w:sz w:val="28"/>
          <w:szCs w:val="28"/>
        </w:rPr>
        <w:t>;</w:t>
      </w:r>
    </w:p>
    <w:p w:rsidR="005B7BDA" w:rsidRPr="00CE2969" w:rsidRDefault="005B7BDA" w:rsidP="005B7BDA">
      <w:pPr>
        <w:pStyle w:val="a5"/>
        <w:widowControl w:val="0"/>
        <w:numPr>
          <w:ilvl w:val="0"/>
          <w:numId w:val="11"/>
        </w:numPr>
        <w:shd w:val="clear" w:color="auto" w:fill="FFFFFF"/>
        <w:autoSpaceDE w:val="0"/>
        <w:autoSpaceDN w:val="0"/>
        <w:adjustRightInd w:val="0"/>
        <w:spacing w:after="0" w:line="300" w:lineRule="exact"/>
        <w:jc w:val="both"/>
        <w:rPr>
          <w:rFonts w:ascii="Times New Roman" w:hAnsi="Times New Roman" w:cs="Times New Roman"/>
          <w:color w:val="000000" w:themeColor="text1"/>
          <w:spacing w:val="-1"/>
          <w:sz w:val="28"/>
          <w:szCs w:val="28"/>
        </w:rPr>
      </w:pPr>
      <w:r w:rsidRPr="00CE2969">
        <w:rPr>
          <w:rFonts w:ascii="Times New Roman" w:hAnsi="Times New Roman" w:cs="Times New Roman"/>
          <w:color w:val="000000" w:themeColor="text1"/>
          <w:spacing w:val="-1"/>
          <w:sz w:val="28"/>
          <w:szCs w:val="28"/>
        </w:rPr>
        <w:t xml:space="preserve">здійснення контролю за використанням об’єктів комунальної власності, розташованих на території визначених сіл </w:t>
      </w:r>
      <w:proofErr w:type="spellStart"/>
      <w:r w:rsidRPr="00CE2969">
        <w:rPr>
          <w:rFonts w:ascii="Times New Roman" w:hAnsi="Times New Roman" w:cs="Times New Roman"/>
          <w:color w:val="000000" w:themeColor="text1"/>
          <w:spacing w:val="-1"/>
          <w:sz w:val="28"/>
          <w:szCs w:val="28"/>
        </w:rPr>
        <w:t>старостинських</w:t>
      </w:r>
      <w:proofErr w:type="spellEnd"/>
      <w:r w:rsidRPr="00CE2969">
        <w:rPr>
          <w:rFonts w:ascii="Times New Roman" w:hAnsi="Times New Roman" w:cs="Times New Roman"/>
          <w:color w:val="000000" w:themeColor="text1"/>
          <w:spacing w:val="-1"/>
          <w:sz w:val="28"/>
          <w:szCs w:val="28"/>
        </w:rPr>
        <w:t xml:space="preserve"> округів;</w:t>
      </w:r>
    </w:p>
    <w:p w:rsidR="005B7BDA" w:rsidRPr="00CE2969" w:rsidRDefault="005B7BDA" w:rsidP="005B7BDA">
      <w:pPr>
        <w:pStyle w:val="a5"/>
        <w:widowControl w:val="0"/>
        <w:numPr>
          <w:ilvl w:val="0"/>
          <w:numId w:val="11"/>
        </w:numPr>
        <w:shd w:val="clear" w:color="auto" w:fill="FFFFFF"/>
        <w:autoSpaceDE w:val="0"/>
        <w:autoSpaceDN w:val="0"/>
        <w:adjustRightInd w:val="0"/>
        <w:spacing w:after="0" w:line="300" w:lineRule="exact"/>
        <w:jc w:val="both"/>
        <w:rPr>
          <w:rFonts w:ascii="Times New Roman" w:hAnsi="Times New Roman" w:cs="Times New Roman"/>
          <w:color w:val="000000" w:themeColor="text1"/>
          <w:spacing w:val="-1"/>
          <w:sz w:val="28"/>
          <w:szCs w:val="28"/>
          <w:lang w:val="ru-RU"/>
        </w:rPr>
      </w:pPr>
      <w:proofErr w:type="spellStart"/>
      <w:r w:rsidRPr="00CE2969">
        <w:rPr>
          <w:rFonts w:ascii="Times New Roman" w:hAnsi="Times New Roman" w:cs="Times New Roman"/>
          <w:color w:val="000000" w:themeColor="text1"/>
          <w:spacing w:val="-1"/>
          <w:sz w:val="28"/>
          <w:szCs w:val="28"/>
          <w:lang w:val="ru-RU"/>
        </w:rPr>
        <w:t>підтримання</w:t>
      </w:r>
      <w:proofErr w:type="spellEnd"/>
      <w:r w:rsidRPr="00CE2969">
        <w:rPr>
          <w:rFonts w:ascii="Times New Roman" w:hAnsi="Times New Roman" w:cs="Times New Roman"/>
          <w:color w:val="000000" w:themeColor="text1"/>
          <w:spacing w:val="-1"/>
          <w:sz w:val="28"/>
          <w:szCs w:val="28"/>
          <w:lang w:val="ru-RU"/>
        </w:rPr>
        <w:t xml:space="preserve"> </w:t>
      </w:r>
      <w:proofErr w:type="spellStart"/>
      <w:r w:rsidRPr="00CE2969">
        <w:rPr>
          <w:rFonts w:ascii="Times New Roman" w:hAnsi="Times New Roman" w:cs="Times New Roman"/>
          <w:color w:val="000000" w:themeColor="text1"/>
          <w:spacing w:val="-1"/>
          <w:sz w:val="28"/>
          <w:szCs w:val="28"/>
          <w:lang w:val="ru-RU"/>
        </w:rPr>
        <w:t>належного</w:t>
      </w:r>
      <w:proofErr w:type="spellEnd"/>
      <w:r w:rsidRPr="00CE2969">
        <w:rPr>
          <w:rFonts w:ascii="Times New Roman" w:hAnsi="Times New Roman" w:cs="Times New Roman"/>
          <w:color w:val="000000" w:themeColor="text1"/>
          <w:spacing w:val="-1"/>
          <w:sz w:val="28"/>
          <w:szCs w:val="28"/>
          <w:lang w:val="ru-RU"/>
        </w:rPr>
        <w:t xml:space="preserve"> </w:t>
      </w:r>
      <w:proofErr w:type="spellStart"/>
      <w:r w:rsidRPr="00CE2969">
        <w:rPr>
          <w:rFonts w:ascii="Times New Roman" w:hAnsi="Times New Roman" w:cs="Times New Roman"/>
          <w:color w:val="000000" w:themeColor="text1"/>
          <w:spacing w:val="-1"/>
          <w:sz w:val="28"/>
          <w:szCs w:val="28"/>
          <w:lang w:val="ru-RU"/>
        </w:rPr>
        <w:t>санітарного</w:t>
      </w:r>
      <w:proofErr w:type="spellEnd"/>
      <w:r w:rsidRPr="00CE2969">
        <w:rPr>
          <w:rFonts w:ascii="Times New Roman" w:hAnsi="Times New Roman" w:cs="Times New Roman"/>
          <w:color w:val="000000" w:themeColor="text1"/>
          <w:spacing w:val="-1"/>
          <w:sz w:val="28"/>
          <w:szCs w:val="28"/>
          <w:lang w:val="ru-RU"/>
        </w:rPr>
        <w:t xml:space="preserve"> стану на </w:t>
      </w:r>
      <w:proofErr w:type="spellStart"/>
      <w:r w:rsidRPr="00CE2969">
        <w:rPr>
          <w:rFonts w:ascii="Times New Roman" w:hAnsi="Times New Roman" w:cs="Times New Roman"/>
          <w:color w:val="000000" w:themeColor="text1"/>
          <w:spacing w:val="-1"/>
          <w:sz w:val="28"/>
          <w:szCs w:val="28"/>
          <w:lang w:val="ru-RU"/>
        </w:rPr>
        <w:t>території</w:t>
      </w:r>
      <w:proofErr w:type="spellEnd"/>
      <w:r w:rsidRPr="00CE2969">
        <w:rPr>
          <w:rFonts w:ascii="Times New Roman" w:hAnsi="Times New Roman" w:cs="Times New Roman"/>
          <w:color w:val="000000" w:themeColor="text1"/>
          <w:spacing w:val="-1"/>
          <w:sz w:val="28"/>
          <w:szCs w:val="28"/>
          <w:lang w:val="ru-RU"/>
        </w:rPr>
        <w:t xml:space="preserve"> </w:t>
      </w:r>
      <w:proofErr w:type="spellStart"/>
      <w:r w:rsidRPr="00CE2969">
        <w:rPr>
          <w:rFonts w:ascii="Times New Roman" w:hAnsi="Times New Roman" w:cs="Times New Roman"/>
          <w:color w:val="000000" w:themeColor="text1"/>
          <w:spacing w:val="-1"/>
          <w:sz w:val="28"/>
          <w:szCs w:val="28"/>
          <w:lang w:val="ru-RU"/>
        </w:rPr>
        <w:t>визначених</w:t>
      </w:r>
      <w:proofErr w:type="spellEnd"/>
      <w:r w:rsidRPr="00CE2969">
        <w:rPr>
          <w:rFonts w:ascii="Times New Roman" w:hAnsi="Times New Roman" w:cs="Times New Roman"/>
          <w:color w:val="000000" w:themeColor="text1"/>
          <w:spacing w:val="-1"/>
          <w:sz w:val="28"/>
          <w:szCs w:val="28"/>
          <w:lang w:val="ru-RU"/>
        </w:rPr>
        <w:t xml:space="preserve"> </w:t>
      </w:r>
      <w:proofErr w:type="spellStart"/>
      <w:r w:rsidRPr="00CE2969">
        <w:rPr>
          <w:rFonts w:ascii="Times New Roman" w:hAnsi="Times New Roman" w:cs="Times New Roman"/>
          <w:color w:val="000000" w:themeColor="text1"/>
          <w:spacing w:val="-1"/>
          <w:sz w:val="28"/>
          <w:szCs w:val="28"/>
          <w:lang w:val="ru-RU"/>
        </w:rPr>
        <w:t>сіл</w:t>
      </w:r>
      <w:proofErr w:type="spellEnd"/>
      <w:r w:rsidRPr="00CE2969">
        <w:rPr>
          <w:rFonts w:ascii="Times New Roman" w:hAnsi="Times New Roman" w:cs="Times New Roman"/>
          <w:color w:val="000000" w:themeColor="text1"/>
          <w:spacing w:val="-1"/>
          <w:sz w:val="28"/>
          <w:szCs w:val="28"/>
          <w:lang w:val="ru-RU"/>
        </w:rPr>
        <w:t xml:space="preserve"> </w:t>
      </w:r>
      <w:proofErr w:type="spellStart"/>
      <w:r w:rsidRPr="00CE2969">
        <w:rPr>
          <w:rFonts w:ascii="Times New Roman" w:hAnsi="Times New Roman" w:cs="Times New Roman"/>
          <w:color w:val="000000" w:themeColor="text1"/>
          <w:spacing w:val="-1"/>
          <w:sz w:val="28"/>
          <w:szCs w:val="28"/>
          <w:lang w:val="ru-RU"/>
        </w:rPr>
        <w:t>старостинських</w:t>
      </w:r>
      <w:proofErr w:type="spellEnd"/>
      <w:r w:rsidRPr="00CE2969">
        <w:rPr>
          <w:rFonts w:ascii="Times New Roman" w:hAnsi="Times New Roman" w:cs="Times New Roman"/>
          <w:color w:val="000000" w:themeColor="text1"/>
          <w:spacing w:val="-1"/>
          <w:sz w:val="28"/>
          <w:szCs w:val="28"/>
          <w:lang w:val="ru-RU"/>
        </w:rPr>
        <w:t xml:space="preserve"> </w:t>
      </w:r>
      <w:proofErr w:type="spellStart"/>
      <w:r w:rsidRPr="00CE2969">
        <w:rPr>
          <w:rFonts w:ascii="Times New Roman" w:hAnsi="Times New Roman" w:cs="Times New Roman"/>
          <w:color w:val="000000" w:themeColor="text1"/>
          <w:spacing w:val="-1"/>
          <w:sz w:val="28"/>
          <w:szCs w:val="28"/>
          <w:lang w:val="ru-RU"/>
        </w:rPr>
        <w:t>округів</w:t>
      </w:r>
      <w:proofErr w:type="spellEnd"/>
      <w:r w:rsidRPr="00CE2969">
        <w:rPr>
          <w:rFonts w:ascii="Times New Roman" w:hAnsi="Times New Roman" w:cs="Times New Roman"/>
          <w:color w:val="000000" w:themeColor="text1"/>
          <w:spacing w:val="-1"/>
          <w:sz w:val="28"/>
          <w:szCs w:val="28"/>
          <w:lang w:val="ru-RU"/>
        </w:rPr>
        <w:t xml:space="preserve">.   </w:t>
      </w:r>
    </w:p>
    <w:p w:rsidR="00EF073C" w:rsidRPr="00CE2969" w:rsidRDefault="00EF073C" w:rsidP="00EF073C">
      <w:pPr>
        <w:widowControl w:val="0"/>
        <w:shd w:val="clear" w:color="auto" w:fill="FFFFFF"/>
        <w:autoSpaceDE w:val="0"/>
        <w:autoSpaceDN w:val="0"/>
        <w:adjustRightInd w:val="0"/>
        <w:spacing w:after="0" w:line="300" w:lineRule="exact"/>
        <w:ind w:firstLine="709"/>
        <w:jc w:val="both"/>
        <w:rPr>
          <w:rFonts w:ascii="Times New Roman" w:hAnsi="Times New Roman" w:cs="Times New Roman"/>
          <w:color w:val="000000" w:themeColor="text1"/>
          <w:spacing w:val="-1"/>
          <w:sz w:val="28"/>
          <w:szCs w:val="28"/>
        </w:rPr>
      </w:pPr>
      <w:r w:rsidRPr="00CE2969">
        <w:rPr>
          <w:rFonts w:ascii="Times New Roman" w:hAnsi="Times New Roman" w:cs="Times New Roman"/>
          <w:color w:val="000000" w:themeColor="text1"/>
          <w:spacing w:val="-1"/>
          <w:sz w:val="28"/>
          <w:szCs w:val="28"/>
        </w:rPr>
        <w:t>Здійснює координацію діяльності і взаємодію представників (</w:t>
      </w:r>
      <w:proofErr w:type="spellStart"/>
      <w:r w:rsidRPr="00CE2969">
        <w:rPr>
          <w:rFonts w:ascii="Times New Roman" w:hAnsi="Times New Roman" w:cs="Times New Roman"/>
          <w:color w:val="000000" w:themeColor="text1"/>
          <w:spacing w:val="-1"/>
          <w:sz w:val="28"/>
          <w:szCs w:val="28"/>
        </w:rPr>
        <w:t>старост</w:t>
      </w:r>
      <w:proofErr w:type="spellEnd"/>
      <w:r w:rsidRPr="00CE2969">
        <w:rPr>
          <w:rFonts w:ascii="Times New Roman" w:hAnsi="Times New Roman" w:cs="Times New Roman"/>
          <w:color w:val="000000" w:themeColor="text1"/>
          <w:spacing w:val="-1"/>
          <w:sz w:val="28"/>
          <w:szCs w:val="28"/>
        </w:rPr>
        <w:t xml:space="preserve">) </w:t>
      </w:r>
      <w:proofErr w:type="spellStart"/>
      <w:r w:rsidRPr="00CE2969">
        <w:rPr>
          <w:rFonts w:ascii="Times New Roman" w:hAnsi="Times New Roman" w:cs="Times New Roman"/>
          <w:color w:val="000000" w:themeColor="text1"/>
          <w:spacing w:val="-1"/>
          <w:sz w:val="28"/>
          <w:szCs w:val="28"/>
        </w:rPr>
        <w:t>старостинських</w:t>
      </w:r>
      <w:proofErr w:type="spellEnd"/>
      <w:r w:rsidRPr="00CE2969">
        <w:rPr>
          <w:rFonts w:ascii="Times New Roman" w:hAnsi="Times New Roman" w:cs="Times New Roman"/>
          <w:color w:val="000000" w:themeColor="text1"/>
          <w:spacing w:val="-1"/>
          <w:sz w:val="28"/>
          <w:szCs w:val="28"/>
        </w:rPr>
        <w:t xml:space="preserve"> округів Полтавської міської територіальної громади в межах територій визначених сіл, що віднесені до Київського району в </w:t>
      </w:r>
      <w:proofErr w:type="spellStart"/>
      <w:r w:rsidRPr="00CE2969">
        <w:rPr>
          <w:rFonts w:ascii="Times New Roman" w:hAnsi="Times New Roman" w:cs="Times New Roman"/>
          <w:color w:val="000000" w:themeColor="text1"/>
          <w:spacing w:val="-1"/>
          <w:sz w:val="28"/>
          <w:szCs w:val="28"/>
        </w:rPr>
        <w:t>м.Полтаві</w:t>
      </w:r>
      <w:proofErr w:type="spellEnd"/>
      <w:r w:rsidRPr="00CE2969">
        <w:rPr>
          <w:rFonts w:ascii="Times New Roman" w:hAnsi="Times New Roman" w:cs="Times New Roman"/>
          <w:color w:val="000000" w:themeColor="text1"/>
          <w:spacing w:val="-1"/>
          <w:sz w:val="28"/>
          <w:szCs w:val="28"/>
        </w:rPr>
        <w:t xml:space="preserve"> з місцевою владою, а саме:</w:t>
      </w:r>
    </w:p>
    <w:p w:rsidR="00EF073C" w:rsidRPr="00CE2969" w:rsidRDefault="00EF073C" w:rsidP="00EF073C">
      <w:pPr>
        <w:pStyle w:val="a5"/>
        <w:widowControl w:val="0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300" w:lineRule="exact"/>
        <w:jc w:val="both"/>
        <w:rPr>
          <w:rFonts w:ascii="Times New Roman" w:hAnsi="Times New Roman" w:cs="Times New Roman"/>
          <w:color w:val="000000" w:themeColor="text1"/>
          <w:spacing w:val="-1"/>
          <w:sz w:val="28"/>
          <w:szCs w:val="28"/>
        </w:rPr>
      </w:pPr>
      <w:r w:rsidRPr="00CE2969">
        <w:rPr>
          <w:rFonts w:ascii="Times New Roman" w:hAnsi="Times New Roman" w:cs="Times New Roman"/>
          <w:color w:val="000000" w:themeColor="text1"/>
          <w:spacing w:val="-1"/>
          <w:sz w:val="28"/>
          <w:szCs w:val="28"/>
        </w:rPr>
        <w:t xml:space="preserve">представлення інтересів жителів сіл </w:t>
      </w:r>
      <w:proofErr w:type="spellStart"/>
      <w:r w:rsidRPr="00CE2969">
        <w:rPr>
          <w:rFonts w:ascii="Times New Roman" w:hAnsi="Times New Roman" w:cs="Times New Roman"/>
          <w:color w:val="000000" w:themeColor="text1"/>
          <w:spacing w:val="-1"/>
          <w:sz w:val="28"/>
          <w:szCs w:val="28"/>
        </w:rPr>
        <w:t>старостинських</w:t>
      </w:r>
      <w:proofErr w:type="spellEnd"/>
      <w:r w:rsidRPr="00CE2969">
        <w:rPr>
          <w:rFonts w:ascii="Times New Roman" w:hAnsi="Times New Roman" w:cs="Times New Roman"/>
          <w:color w:val="000000" w:themeColor="text1"/>
          <w:spacing w:val="-1"/>
          <w:sz w:val="28"/>
          <w:szCs w:val="28"/>
        </w:rPr>
        <w:t xml:space="preserve"> округів у виконавчому органі районної ради;</w:t>
      </w:r>
    </w:p>
    <w:p w:rsidR="00EF073C" w:rsidRPr="00CE2969" w:rsidRDefault="00EF073C" w:rsidP="00EF073C">
      <w:pPr>
        <w:pStyle w:val="a5"/>
        <w:widowControl w:val="0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300" w:lineRule="exact"/>
        <w:jc w:val="both"/>
        <w:rPr>
          <w:rFonts w:ascii="Times New Roman" w:hAnsi="Times New Roman" w:cs="Times New Roman"/>
          <w:color w:val="000000" w:themeColor="text1"/>
          <w:spacing w:val="-1"/>
          <w:sz w:val="28"/>
          <w:szCs w:val="28"/>
        </w:rPr>
      </w:pPr>
      <w:r w:rsidRPr="00CE2969">
        <w:rPr>
          <w:rFonts w:ascii="Times New Roman" w:hAnsi="Times New Roman" w:cs="Times New Roman"/>
          <w:color w:val="000000" w:themeColor="text1"/>
          <w:spacing w:val="-1"/>
          <w:sz w:val="28"/>
          <w:szCs w:val="28"/>
        </w:rPr>
        <w:t xml:space="preserve">сприяння жителям </w:t>
      </w:r>
      <w:proofErr w:type="spellStart"/>
      <w:r w:rsidRPr="00CE2969">
        <w:rPr>
          <w:rFonts w:ascii="Times New Roman" w:hAnsi="Times New Roman" w:cs="Times New Roman"/>
          <w:color w:val="000000" w:themeColor="text1"/>
          <w:spacing w:val="-1"/>
          <w:sz w:val="28"/>
          <w:szCs w:val="28"/>
        </w:rPr>
        <w:t>старостинських</w:t>
      </w:r>
      <w:proofErr w:type="spellEnd"/>
      <w:r w:rsidRPr="00CE2969">
        <w:rPr>
          <w:rFonts w:ascii="Times New Roman" w:hAnsi="Times New Roman" w:cs="Times New Roman"/>
          <w:color w:val="000000" w:themeColor="text1"/>
          <w:spacing w:val="-1"/>
          <w:sz w:val="28"/>
          <w:szCs w:val="28"/>
        </w:rPr>
        <w:t xml:space="preserve"> округів у підготовці документів, що подаються до органів місцевого самоврядування.</w:t>
      </w:r>
    </w:p>
    <w:p w:rsidR="00033F2B" w:rsidRPr="00CE2969" w:rsidRDefault="00EF073C" w:rsidP="00EF073C">
      <w:pPr>
        <w:pStyle w:val="a5"/>
        <w:widowControl w:val="0"/>
        <w:shd w:val="clear" w:color="auto" w:fill="FFFFFF"/>
        <w:autoSpaceDE w:val="0"/>
        <w:autoSpaceDN w:val="0"/>
        <w:adjustRightInd w:val="0"/>
        <w:spacing w:after="0" w:line="300" w:lineRule="exact"/>
        <w:ind w:left="0" w:firstLine="708"/>
        <w:jc w:val="both"/>
        <w:rPr>
          <w:rFonts w:ascii="Times New Roman" w:hAnsi="Times New Roman" w:cs="Times New Roman"/>
          <w:color w:val="000000" w:themeColor="text1"/>
          <w:spacing w:val="-1"/>
          <w:sz w:val="28"/>
          <w:szCs w:val="28"/>
        </w:rPr>
      </w:pPr>
      <w:r w:rsidRPr="00CE2969">
        <w:rPr>
          <w:rFonts w:ascii="Times New Roman" w:hAnsi="Times New Roman" w:cs="Times New Roman"/>
          <w:color w:val="000000" w:themeColor="text1"/>
          <w:spacing w:val="-1"/>
          <w:sz w:val="28"/>
          <w:szCs w:val="28"/>
        </w:rPr>
        <w:t xml:space="preserve">За призначенням (організаційно-розпорядчим документом)  голови районної ради виконує обов’язки голови комісій, робочих груп з питань діяльності визначених сіл </w:t>
      </w:r>
      <w:proofErr w:type="spellStart"/>
      <w:r w:rsidRPr="00CE2969">
        <w:rPr>
          <w:rFonts w:ascii="Times New Roman" w:hAnsi="Times New Roman" w:cs="Times New Roman"/>
          <w:color w:val="000000" w:themeColor="text1"/>
          <w:spacing w:val="-1"/>
          <w:sz w:val="28"/>
          <w:szCs w:val="28"/>
        </w:rPr>
        <w:t>старостинських</w:t>
      </w:r>
      <w:proofErr w:type="spellEnd"/>
      <w:r w:rsidRPr="00CE2969">
        <w:rPr>
          <w:rFonts w:ascii="Times New Roman" w:hAnsi="Times New Roman" w:cs="Times New Roman"/>
          <w:color w:val="000000" w:themeColor="text1"/>
          <w:spacing w:val="-1"/>
          <w:sz w:val="28"/>
          <w:szCs w:val="28"/>
        </w:rPr>
        <w:t xml:space="preserve"> округів.</w:t>
      </w:r>
    </w:p>
    <w:p w:rsidR="00033F2B" w:rsidRPr="00CE2969" w:rsidRDefault="00D40E81" w:rsidP="00033F2B">
      <w:pPr>
        <w:widowControl w:val="0"/>
        <w:shd w:val="clear" w:color="auto" w:fill="FFFFFF"/>
        <w:tabs>
          <w:tab w:val="left" w:pos="912"/>
        </w:tabs>
        <w:autoSpaceDE w:val="0"/>
        <w:autoSpaceDN w:val="0"/>
        <w:adjustRightInd w:val="0"/>
        <w:spacing w:after="0" w:line="300" w:lineRule="exact"/>
        <w:ind w:firstLine="709"/>
        <w:rPr>
          <w:rFonts w:ascii="Times New Roman" w:hAnsi="Times New Roman" w:cs="Times New Roman"/>
          <w:color w:val="000000" w:themeColor="text1"/>
          <w:spacing w:val="-1"/>
          <w:sz w:val="28"/>
          <w:szCs w:val="28"/>
        </w:rPr>
      </w:pPr>
      <w:r w:rsidRPr="00CE2969">
        <w:rPr>
          <w:rFonts w:ascii="Times New Roman" w:hAnsi="Times New Roman" w:cs="Times New Roman"/>
          <w:color w:val="000000" w:themeColor="text1"/>
          <w:sz w:val="28"/>
          <w:szCs w:val="28"/>
        </w:rPr>
        <w:t>Сприяє в о</w:t>
      </w:r>
      <w:r w:rsidR="00FE5DCF" w:rsidRPr="00CE2969">
        <w:rPr>
          <w:rFonts w:ascii="Times New Roman" w:hAnsi="Times New Roman" w:cs="Times New Roman"/>
          <w:color w:val="000000" w:themeColor="text1"/>
          <w:sz w:val="28"/>
          <w:szCs w:val="28"/>
        </w:rPr>
        <w:t>рганіз</w:t>
      </w:r>
      <w:r w:rsidRPr="00CE2969">
        <w:rPr>
          <w:rFonts w:ascii="Times New Roman" w:hAnsi="Times New Roman" w:cs="Times New Roman"/>
          <w:color w:val="000000" w:themeColor="text1"/>
          <w:sz w:val="28"/>
          <w:szCs w:val="28"/>
        </w:rPr>
        <w:t>ації</w:t>
      </w:r>
      <w:r w:rsidR="00FE5DCF" w:rsidRPr="00CE296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роботи (в межах повноважень)</w:t>
      </w:r>
      <w:r w:rsidR="00F029FF" w:rsidRPr="00CE296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FE5DCF" w:rsidRPr="00CE2969">
        <w:rPr>
          <w:rFonts w:ascii="Times New Roman" w:hAnsi="Times New Roman" w:cs="Times New Roman"/>
          <w:color w:val="000000" w:themeColor="text1"/>
          <w:sz w:val="28"/>
          <w:szCs w:val="28"/>
        </w:rPr>
        <w:t>під</w:t>
      </w:r>
      <w:r w:rsidR="00F029FF" w:rsidRPr="00CE296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тримання </w:t>
      </w:r>
      <w:r w:rsidR="00F029FF" w:rsidRPr="00CE2969">
        <w:rPr>
          <w:rFonts w:ascii="Times New Roman" w:hAnsi="Times New Roman" w:cs="Times New Roman"/>
          <w:color w:val="000000" w:themeColor="text1"/>
          <w:spacing w:val="-1"/>
          <w:sz w:val="28"/>
          <w:szCs w:val="28"/>
        </w:rPr>
        <w:t>належного санітарного стану</w:t>
      </w:r>
      <w:r w:rsidR="00B52224" w:rsidRPr="00CE2969">
        <w:rPr>
          <w:rFonts w:ascii="Times New Roman" w:hAnsi="Times New Roman" w:cs="Times New Roman"/>
          <w:color w:val="000000" w:themeColor="text1"/>
          <w:spacing w:val="-1"/>
          <w:sz w:val="28"/>
          <w:szCs w:val="28"/>
        </w:rPr>
        <w:t xml:space="preserve"> прилеглої (прибудинкової) території: </w:t>
      </w:r>
    </w:p>
    <w:p w:rsidR="00D44A1F" w:rsidRPr="00CE2969" w:rsidRDefault="00B52224" w:rsidP="00B41AE3">
      <w:pPr>
        <w:pStyle w:val="a5"/>
        <w:widowControl w:val="0"/>
        <w:numPr>
          <w:ilvl w:val="0"/>
          <w:numId w:val="13"/>
        </w:numPr>
        <w:shd w:val="clear" w:color="auto" w:fill="FFFFFF"/>
        <w:tabs>
          <w:tab w:val="left" w:pos="912"/>
        </w:tabs>
        <w:autoSpaceDE w:val="0"/>
        <w:autoSpaceDN w:val="0"/>
        <w:adjustRightInd w:val="0"/>
        <w:spacing w:after="0" w:line="300" w:lineRule="exact"/>
        <w:rPr>
          <w:rFonts w:ascii="Times New Roman" w:hAnsi="Times New Roman" w:cs="Times New Roman"/>
          <w:color w:val="000000" w:themeColor="text1"/>
          <w:spacing w:val="-1"/>
          <w:sz w:val="28"/>
          <w:szCs w:val="28"/>
        </w:rPr>
      </w:pPr>
      <w:r w:rsidRPr="00CE2969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 xml:space="preserve">житлових будинків </w:t>
      </w:r>
      <w:r w:rsidR="003F7D30" w:rsidRPr="00CE2969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житлово-експлуатаційних дільниць</w:t>
      </w:r>
      <w:r w:rsidR="00FE5DCF" w:rsidRPr="00CE2969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;</w:t>
      </w:r>
    </w:p>
    <w:p w:rsidR="00033F2B" w:rsidRPr="00CE2969" w:rsidRDefault="00B52224" w:rsidP="00B41AE3">
      <w:pPr>
        <w:pStyle w:val="a5"/>
        <w:widowControl w:val="0"/>
        <w:numPr>
          <w:ilvl w:val="0"/>
          <w:numId w:val="13"/>
        </w:numPr>
        <w:shd w:val="clear" w:color="auto" w:fill="FFFFFF"/>
        <w:tabs>
          <w:tab w:val="left" w:pos="912"/>
        </w:tabs>
        <w:autoSpaceDE w:val="0"/>
        <w:autoSpaceDN w:val="0"/>
        <w:adjustRightInd w:val="0"/>
        <w:spacing w:after="0" w:line="300" w:lineRule="exact"/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</w:pPr>
      <w:r w:rsidRPr="00CE2969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 xml:space="preserve">житлових будинків </w:t>
      </w:r>
      <w:r w:rsidR="003F7D30" w:rsidRPr="00CE2969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житлово-будівельних</w:t>
      </w:r>
      <w:r w:rsidR="00D40E81" w:rsidRPr="00CE2969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 xml:space="preserve"> кооперативів, ОСББ</w:t>
      </w:r>
      <w:r w:rsidR="00FE5DCF" w:rsidRPr="00CE2969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;</w:t>
      </w:r>
    </w:p>
    <w:p w:rsidR="00F029FF" w:rsidRPr="00CE2969" w:rsidRDefault="003F7D30" w:rsidP="00B41AE3">
      <w:pPr>
        <w:pStyle w:val="a5"/>
        <w:widowControl w:val="0"/>
        <w:numPr>
          <w:ilvl w:val="0"/>
          <w:numId w:val="13"/>
        </w:numPr>
        <w:shd w:val="clear" w:color="auto" w:fill="FFFFFF"/>
        <w:tabs>
          <w:tab w:val="left" w:pos="912"/>
        </w:tabs>
        <w:autoSpaceDE w:val="0"/>
        <w:autoSpaceDN w:val="0"/>
        <w:adjustRightInd w:val="0"/>
        <w:spacing w:after="0" w:line="300" w:lineRule="exact"/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</w:pPr>
      <w:r w:rsidRPr="00CE2969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гаражних</w:t>
      </w:r>
      <w:r w:rsidR="00F13D09" w:rsidRPr="00CE2969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 xml:space="preserve"> </w:t>
      </w:r>
      <w:r w:rsidRPr="00CE2969">
        <w:rPr>
          <w:rFonts w:ascii="Times New Roman" w:hAnsi="Times New Roman" w:cs="Times New Roman"/>
          <w:color w:val="000000" w:themeColor="text1"/>
          <w:sz w:val="28"/>
          <w:szCs w:val="28"/>
        </w:rPr>
        <w:t>кооперативів</w:t>
      </w:r>
      <w:r w:rsidR="00FE5DCF" w:rsidRPr="00CE2969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  <w:r w:rsidRPr="00CE296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1049D7" w:rsidRPr="00CE2969" w:rsidRDefault="003F7D30" w:rsidP="00B41AE3">
      <w:pPr>
        <w:pStyle w:val="a5"/>
        <w:widowControl w:val="0"/>
        <w:numPr>
          <w:ilvl w:val="0"/>
          <w:numId w:val="13"/>
        </w:numPr>
        <w:shd w:val="clear" w:color="auto" w:fill="FFFFFF"/>
        <w:tabs>
          <w:tab w:val="left" w:pos="912"/>
        </w:tabs>
        <w:autoSpaceDE w:val="0"/>
        <w:autoSpaceDN w:val="0"/>
        <w:adjustRightInd w:val="0"/>
        <w:spacing w:after="0" w:line="300" w:lineRule="exact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E2969">
        <w:rPr>
          <w:rFonts w:ascii="Times New Roman" w:hAnsi="Times New Roman" w:cs="Times New Roman"/>
          <w:color w:val="000000" w:themeColor="text1"/>
          <w:sz w:val="28"/>
          <w:szCs w:val="28"/>
        </w:rPr>
        <w:t>органів самоорганізації населення</w:t>
      </w:r>
      <w:r w:rsidR="008952EC" w:rsidRPr="00CE2969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363DB8" w:rsidRPr="00CE296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F029FF" w:rsidRPr="00CE296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</w:t>
      </w:r>
      <w:r w:rsidR="008952EC" w:rsidRPr="00CE296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63DB8" w:rsidRPr="00CE296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F029FF" w:rsidRPr="00CE296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F029FF" w:rsidRPr="00CE2969">
        <w:rPr>
          <w:rFonts w:ascii="Times New Roman" w:hAnsi="Times New Roman" w:cs="Times New Roman"/>
          <w:color w:val="000000" w:themeColor="text1"/>
          <w:spacing w:val="-1"/>
          <w:sz w:val="28"/>
          <w:szCs w:val="28"/>
        </w:rPr>
        <w:t xml:space="preserve"> </w:t>
      </w:r>
    </w:p>
    <w:p w:rsidR="00DF1BAD" w:rsidRPr="00CE2969" w:rsidRDefault="003F7D30" w:rsidP="00DF1BAD">
      <w:pPr>
        <w:widowControl w:val="0"/>
        <w:shd w:val="clear" w:color="auto" w:fill="FFFFFF"/>
        <w:autoSpaceDE w:val="0"/>
        <w:autoSpaceDN w:val="0"/>
        <w:adjustRightInd w:val="0"/>
        <w:spacing w:after="0" w:line="300" w:lineRule="exact"/>
        <w:ind w:firstLine="708"/>
        <w:jc w:val="both"/>
        <w:rPr>
          <w:rFonts w:ascii="Times New Roman" w:hAnsi="Times New Roman" w:cs="Times New Roman"/>
          <w:color w:val="000000" w:themeColor="text1"/>
          <w:spacing w:val="6"/>
          <w:sz w:val="28"/>
          <w:szCs w:val="28"/>
        </w:rPr>
      </w:pPr>
      <w:r w:rsidRPr="00CE2969">
        <w:rPr>
          <w:rFonts w:ascii="Times New Roman" w:hAnsi="Times New Roman" w:cs="Times New Roman"/>
          <w:color w:val="000000" w:themeColor="text1"/>
          <w:spacing w:val="-1"/>
          <w:sz w:val="28"/>
          <w:szCs w:val="28"/>
        </w:rPr>
        <w:t>Очолює комісії при виконавчому комітеті:</w:t>
      </w:r>
      <w:r w:rsidR="001049D7" w:rsidRPr="00CE2969">
        <w:rPr>
          <w:rFonts w:ascii="Times New Roman" w:hAnsi="Times New Roman" w:cs="Times New Roman"/>
          <w:color w:val="000000" w:themeColor="text1"/>
          <w:spacing w:val="6"/>
          <w:sz w:val="28"/>
          <w:szCs w:val="28"/>
        </w:rPr>
        <w:t xml:space="preserve"> </w:t>
      </w:r>
    </w:p>
    <w:p w:rsidR="005B7BDA" w:rsidRPr="00CE2969" w:rsidRDefault="005B7BDA" w:rsidP="005B7BDA">
      <w:pPr>
        <w:pStyle w:val="a5"/>
        <w:widowControl w:val="0"/>
        <w:numPr>
          <w:ilvl w:val="0"/>
          <w:numId w:val="14"/>
        </w:numPr>
        <w:shd w:val="clear" w:color="auto" w:fill="FFFFFF"/>
        <w:autoSpaceDE w:val="0"/>
        <w:autoSpaceDN w:val="0"/>
        <w:adjustRightInd w:val="0"/>
        <w:spacing w:after="0" w:line="300" w:lineRule="exact"/>
        <w:jc w:val="both"/>
        <w:rPr>
          <w:rFonts w:ascii="Times New Roman" w:hAnsi="Times New Roman" w:cs="Times New Roman"/>
          <w:color w:val="000000" w:themeColor="text1"/>
          <w:spacing w:val="-1"/>
          <w:sz w:val="28"/>
          <w:szCs w:val="28"/>
        </w:rPr>
      </w:pPr>
      <w:r w:rsidRPr="00CE2969">
        <w:rPr>
          <w:rFonts w:ascii="Times New Roman" w:hAnsi="Times New Roman" w:cs="Times New Roman"/>
          <w:color w:val="000000" w:themeColor="text1"/>
          <w:spacing w:val="1"/>
          <w:sz w:val="28"/>
          <w:szCs w:val="28"/>
        </w:rPr>
        <w:t>з питань евакуац</w:t>
      </w:r>
      <w:r w:rsidR="00DF1BAD" w:rsidRPr="00CE2969">
        <w:rPr>
          <w:rFonts w:ascii="Times New Roman" w:hAnsi="Times New Roman" w:cs="Times New Roman"/>
          <w:color w:val="000000" w:themeColor="text1"/>
          <w:spacing w:val="1"/>
          <w:sz w:val="28"/>
          <w:szCs w:val="28"/>
        </w:rPr>
        <w:t>ії Київського району м. Полтави;</w:t>
      </w:r>
    </w:p>
    <w:p w:rsidR="00DF1BAD" w:rsidRPr="00CE2969" w:rsidRDefault="00DF1BAD" w:rsidP="00B41AE3">
      <w:pPr>
        <w:pStyle w:val="a5"/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E2969">
        <w:rPr>
          <w:rFonts w:ascii="Times New Roman" w:hAnsi="Times New Roman" w:cs="Times New Roman"/>
          <w:color w:val="000000" w:themeColor="text1"/>
          <w:sz w:val="28"/>
          <w:szCs w:val="28"/>
        </w:rPr>
        <w:t>адміністративну комісію.</w:t>
      </w:r>
    </w:p>
    <w:p w:rsidR="00134DC2" w:rsidRPr="00CE2969" w:rsidRDefault="00134DC2" w:rsidP="00D44A1F">
      <w:pPr>
        <w:pStyle w:val="a5"/>
        <w:widowControl w:val="0"/>
        <w:shd w:val="clear" w:color="auto" w:fill="FFFFFF"/>
        <w:autoSpaceDE w:val="0"/>
        <w:autoSpaceDN w:val="0"/>
        <w:adjustRightInd w:val="0"/>
        <w:spacing w:after="0" w:line="300" w:lineRule="exact"/>
        <w:ind w:left="0"/>
        <w:jc w:val="both"/>
        <w:rPr>
          <w:rFonts w:ascii="Times New Roman" w:hAnsi="Times New Roman" w:cs="Times New Roman"/>
          <w:color w:val="000000" w:themeColor="text1"/>
          <w:spacing w:val="1"/>
          <w:sz w:val="28"/>
          <w:szCs w:val="28"/>
        </w:rPr>
      </w:pPr>
      <w:r w:rsidRPr="00CE2969">
        <w:rPr>
          <w:rFonts w:ascii="Times New Roman" w:hAnsi="Times New Roman" w:cs="Times New Roman"/>
          <w:color w:val="000000" w:themeColor="text1"/>
          <w:spacing w:val="-3"/>
          <w:sz w:val="28"/>
          <w:szCs w:val="28"/>
        </w:rPr>
        <w:tab/>
        <w:t xml:space="preserve">Забезпечує взаємодію районної ради з громадськими організаціями,   </w:t>
      </w:r>
      <w:r w:rsidRPr="00CE2969">
        <w:rPr>
          <w:rFonts w:ascii="Times New Roman" w:hAnsi="Times New Roman" w:cs="Times New Roman"/>
          <w:color w:val="000000" w:themeColor="text1"/>
          <w:spacing w:val="1"/>
          <w:sz w:val="28"/>
          <w:szCs w:val="28"/>
        </w:rPr>
        <w:t xml:space="preserve">правоохоронними органами в межах наданих повноважень. </w:t>
      </w:r>
    </w:p>
    <w:p w:rsidR="00FC5B3E" w:rsidRPr="00CE2969" w:rsidRDefault="003F7D30" w:rsidP="00A8664C">
      <w:pPr>
        <w:widowControl w:val="0"/>
        <w:shd w:val="clear" w:color="auto" w:fill="FFFFFF"/>
        <w:tabs>
          <w:tab w:val="left" w:pos="926"/>
        </w:tabs>
        <w:autoSpaceDE w:val="0"/>
        <w:autoSpaceDN w:val="0"/>
        <w:adjustRightInd w:val="0"/>
        <w:spacing w:after="0" w:line="300" w:lineRule="exact"/>
        <w:ind w:firstLine="709"/>
        <w:jc w:val="both"/>
        <w:rPr>
          <w:rFonts w:ascii="Times New Roman" w:hAnsi="Times New Roman" w:cs="Times New Roman"/>
          <w:color w:val="000000" w:themeColor="text1"/>
          <w:spacing w:val="-1"/>
          <w:sz w:val="28"/>
          <w:szCs w:val="28"/>
        </w:rPr>
      </w:pPr>
      <w:r w:rsidRPr="00CE2969">
        <w:rPr>
          <w:rFonts w:ascii="Times New Roman" w:hAnsi="Times New Roman" w:cs="Times New Roman"/>
          <w:color w:val="000000" w:themeColor="text1"/>
          <w:spacing w:val="-1"/>
          <w:sz w:val="28"/>
          <w:szCs w:val="28"/>
        </w:rPr>
        <w:t>Організовує роботи з в</w:t>
      </w:r>
      <w:r w:rsidR="00A8664C" w:rsidRPr="00CE2969">
        <w:rPr>
          <w:rFonts w:ascii="Times New Roman" w:hAnsi="Times New Roman" w:cs="Times New Roman"/>
          <w:color w:val="000000" w:themeColor="text1"/>
          <w:spacing w:val="-1"/>
          <w:sz w:val="28"/>
          <w:szCs w:val="28"/>
        </w:rPr>
        <w:t>изначення пріоритетного напрямку</w:t>
      </w:r>
      <w:r w:rsidRPr="00CE2969">
        <w:rPr>
          <w:rFonts w:ascii="Times New Roman" w:hAnsi="Times New Roman" w:cs="Times New Roman"/>
          <w:color w:val="000000" w:themeColor="text1"/>
          <w:spacing w:val="-1"/>
          <w:sz w:val="28"/>
          <w:szCs w:val="28"/>
        </w:rPr>
        <w:t xml:space="preserve"> економічного розвитку району,  розробки проектів та виконання районних програм.</w:t>
      </w:r>
      <w:r w:rsidR="00FC5B3E" w:rsidRPr="00CE2969">
        <w:rPr>
          <w:rFonts w:ascii="Times New Roman" w:hAnsi="Times New Roman" w:cs="Times New Roman"/>
          <w:color w:val="000000" w:themeColor="text1"/>
          <w:spacing w:val="-1"/>
          <w:sz w:val="28"/>
          <w:szCs w:val="28"/>
        </w:rPr>
        <w:t xml:space="preserve"> </w:t>
      </w:r>
    </w:p>
    <w:p w:rsidR="003F7D30" w:rsidRPr="00CE2969" w:rsidRDefault="003F7D30" w:rsidP="003F7D30">
      <w:pPr>
        <w:widowControl w:val="0"/>
        <w:shd w:val="clear" w:color="auto" w:fill="FFFFFF"/>
        <w:autoSpaceDE w:val="0"/>
        <w:autoSpaceDN w:val="0"/>
        <w:adjustRightInd w:val="0"/>
        <w:spacing w:after="0" w:line="300" w:lineRule="exact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E2969">
        <w:rPr>
          <w:rFonts w:ascii="Times New Roman" w:hAnsi="Times New Roman" w:cs="Times New Roman"/>
          <w:color w:val="000000" w:themeColor="text1"/>
          <w:spacing w:val="-1"/>
          <w:sz w:val="28"/>
          <w:szCs w:val="28"/>
        </w:rPr>
        <w:t xml:space="preserve">Відповідає за підготовку проектів </w:t>
      </w:r>
      <w:r w:rsidR="005B14C0" w:rsidRPr="00CE2969">
        <w:rPr>
          <w:rFonts w:ascii="Times New Roman" w:hAnsi="Times New Roman" w:cs="Times New Roman"/>
          <w:color w:val="000000" w:themeColor="text1"/>
          <w:spacing w:val="-1"/>
          <w:sz w:val="28"/>
          <w:szCs w:val="28"/>
        </w:rPr>
        <w:t>рішень</w:t>
      </w:r>
      <w:r w:rsidRPr="00CE2969">
        <w:rPr>
          <w:rFonts w:ascii="Times New Roman" w:hAnsi="Times New Roman" w:cs="Times New Roman"/>
          <w:color w:val="000000" w:themeColor="text1"/>
          <w:spacing w:val="-1"/>
          <w:sz w:val="28"/>
          <w:szCs w:val="28"/>
        </w:rPr>
        <w:t xml:space="preserve">, які підлягають розгляду на сесії районної ради та засіданні виконавчого комітету </w:t>
      </w:r>
      <w:r w:rsidRPr="00CE2969">
        <w:rPr>
          <w:rFonts w:ascii="Times New Roman" w:hAnsi="Times New Roman" w:cs="Times New Roman"/>
          <w:color w:val="000000" w:themeColor="text1"/>
          <w:spacing w:val="1"/>
          <w:sz w:val="28"/>
          <w:szCs w:val="28"/>
        </w:rPr>
        <w:t>в межах вищезазначених посадових обов’язків</w:t>
      </w:r>
      <w:r w:rsidRPr="00CE2969">
        <w:rPr>
          <w:rFonts w:ascii="Times New Roman" w:hAnsi="Times New Roman" w:cs="Times New Roman"/>
          <w:color w:val="000000" w:themeColor="text1"/>
          <w:spacing w:val="-1"/>
          <w:sz w:val="28"/>
          <w:szCs w:val="28"/>
        </w:rPr>
        <w:t>.</w:t>
      </w:r>
    </w:p>
    <w:p w:rsidR="003F7D30" w:rsidRPr="00CE2969" w:rsidRDefault="003F7D30" w:rsidP="003F7D30">
      <w:pPr>
        <w:widowControl w:val="0"/>
        <w:shd w:val="clear" w:color="auto" w:fill="FFFFFF"/>
        <w:autoSpaceDE w:val="0"/>
        <w:autoSpaceDN w:val="0"/>
        <w:adjustRightInd w:val="0"/>
        <w:spacing w:after="0" w:line="300" w:lineRule="exact"/>
        <w:ind w:firstLine="709"/>
        <w:jc w:val="both"/>
        <w:rPr>
          <w:rFonts w:ascii="Times New Roman" w:hAnsi="Times New Roman" w:cs="Times New Roman"/>
          <w:color w:val="000000" w:themeColor="text1"/>
          <w:spacing w:val="-1"/>
          <w:sz w:val="28"/>
          <w:szCs w:val="28"/>
        </w:rPr>
      </w:pPr>
      <w:r w:rsidRPr="00CE2969">
        <w:rPr>
          <w:rFonts w:ascii="Times New Roman" w:hAnsi="Times New Roman" w:cs="Times New Roman"/>
          <w:color w:val="000000" w:themeColor="text1"/>
          <w:spacing w:val="-1"/>
          <w:sz w:val="28"/>
          <w:szCs w:val="28"/>
        </w:rPr>
        <w:t>Виконує інші доручення голови районної ради.</w:t>
      </w:r>
    </w:p>
    <w:p w:rsidR="00507AF2" w:rsidRPr="00CE2969" w:rsidRDefault="006948F3" w:rsidP="005B7BDA">
      <w:pPr>
        <w:widowControl w:val="0"/>
        <w:shd w:val="clear" w:color="auto" w:fill="FFFFFF"/>
        <w:autoSpaceDE w:val="0"/>
        <w:autoSpaceDN w:val="0"/>
        <w:adjustRightInd w:val="0"/>
        <w:spacing w:after="0" w:line="30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E2969">
        <w:rPr>
          <w:rFonts w:ascii="Times New Roman" w:hAnsi="Times New Roman" w:cs="Times New Roman"/>
          <w:color w:val="000000" w:themeColor="text1"/>
          <w:spacing w:val="-1"/>
          <w:sz w:val="28"/>
          <w:szCs w:val="28"/>
        </w:rPr>
        <w:t>У</w:t>
      </w:r>
      <w:r w:rsidR="003F7D30" w:rsidRPr="00CE2969">
        <w:rPr>
          <w:rFonts w:ascii="Times New Roman" w:hAnsi="Times New Roman" w:cs="Times New Roman"/>
          <w:color w:val="000000" w:themeColor="text1"/>
          <w:spacing w:val="-1"/>
          <w:sz w:val="28"/>
          <w:szCs w:val="28"/>
        </w:rPr>
        <w:t xml:space="preserve"> випадку відсутності </w:t>
      </w:r>
      <w:r w:rsidR="003F7D30" w:rsidRPr="00CE2969">
        <w:rPr>
          <w:rFonts w:ascii="Times New Roman" w:hAnsi="Times New Roman" w:cs="Times New Roman"/>
          <w:color w:val="000000" w:themeColor="text1"/>
          <w:sz w:val="28"/>
          <w:szCs w:val="28"/>
        </w:rPr>
        <w:t>заступника голови районної ради  з питань діяльності виконавчого органу</w:t>
      </w:r>
      <w:r w:rsidR="003F7D30" w:rsidRPr="00CE2969">
        <w:rPr>
          <w:rFonts w:ascii="Times New Roman" w:hAnsi="Times New Roman" w:cs="Times New Roman"/>
          <w:color w:val="000000" w:themeColor="text1"/>
          <w:spacing w:val="-1"/>
          <w:sz w:val="28"/>
          <w:szCs w:val="28"/>
        </w:rPr>
        <w:t xml:space="preserve"> його обов'язки </w:t>
      </w:r>
      <w:r w:rsidR="003F7D30" w:rsidRPr="00CE296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виконує керуючий </w:t>
      </w:r>
      <w:r w:rsidR="00C41C74" w:rsidRPr="00CE296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справами виконкому </w:t>
      </w:r>
      <w:r w:rsidR="00325C4F" w:rsidRPr="00CE296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134DC2" w:rsidRPr="00CE2969">
        <w:rPr>
          <w:rFonts w:ascii="Times New Roman" w:hAnsi="Times New Roman" w:cs="Times New Roman"/>
          <w:color w:val="000000" w:themeColor="text1"/>
          <w:sz w:val="28"/>
          <w:szCs w:val="28"/>
        </w:rPr>
        <w:t>(за призначенням голови районної ради).</w:t>
      </w:r>
    </w:p>
    <w:p w:rsidR="00507AF2" w:rsidRPr="00CE2969" w:rsidRDefault="00507AF2" w:rsidP="00D76191">
      <w:pPr>
        <w:widowControl w:val="0"/>
        <w:shd w:val="clear" w:color="auto" w:fill="FFFFFF"/>
        <w:autoSpaceDE w:val="0"/>
        <w:autoSpaceDN w:val="0"/>
        <w:adjustRightInd w:val="0"/>
        <w:spacing w:after="0" w:line="300" w:lineRule="exac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F7D30" w:rsidRPr="00CE2969" w:rsidRDefault="003F7D30" w:rsidP="00DB5040">
      <w:pPr>
        <w:widowControl w:val="0"/>
        <w:shd w:val="clear" w:color="auto" w:fill="FFFFFF"/>
        <w:autoSpaceDE w:val="0"/>
        <w:autoSpaceDN w:val="0"/>
        <w:adjustRightInd w:val="0"/>
        <w:spacing w:after="0" w:line="300" w:lineRule="exact"/>
        <w:ind w:firstLine="709"/>
        <w:jc w:val="center"/>
        <w:rPr>
          <w:rFonts w:ascii="Times New Roman" w:hAnsi="Times New Roman" w:cs="Times New Roman"/>
          <w:b/>
          <w:bCs/>
          <w:color w:val="000000" w:themeColor="text1"/>
          <w:spacing w:val="-1"/>
          <w:sz w:val="28"/>
          <w:szCs w:val="28"/>
        </w:rPr>
      </w:pPr>
      <w:r w:rsidRPr="00CE2969">
        <w:rPr>
          <w:rFonts w:ascii="Times New Roman" w:hAnsi="Times New Roman" w:cs="Times New Roman"/>
          <w:b/>
          <w:bCs/>
          <w:color w:val="000000" w:themeColor="text1"/>
          <w:spacing w:val="-1"/>
          <w:sz w:val="28"/>
          <w:szCs w:val="28"/>
        </w:rPr>
        <w:t>Керуючий справами викон</w:t>
      </w:r>
      <w:r w:rsidR="00CF2C8C" w:rsidRPr="00CE2969">
        <w:rPr>
          <w:rFonts w:ascii="Times New Roman" w:hAnsi="Times New Roman" w:cs="Times New Roman"/>
          <w:b/>
          <w:bCs/>
          <w:color w:val="000000" w:themeColor="text1"/>
          <w:spacing w:val="-1"/>
          <w:sz w:val="28"/>
          <w:szCs w:val="28"/>
        </w:rPr>
        <w:t>авчого комітету</w:t>
      </w:r>
      <w:r w:rsidRPr="00CE2969">
        <w:rPr>
          <w:rFonts w:ascii="Times New Roman" w:hAnsi="Times New Roman" w:cs="Times New Roman"/>
          <w:b/>
          <w:bCs/>
          <w:color w:val="000000" w:themeColor="text1"/>
          <w:spacing w:val="-1"/>
          <w:sz w:val="28"/>
          <w:szCs w:val="28"/>
        </w:rPr>
        <w:t xml:space="preserve"> районної ради</w:t>
      </w:r>
    </w:p>
    <w:p w:rsidR="007C507F" w:rsidRPr="00CE2969" w:rsidRDefault="007C507F" w:rsidP="003F7D30">
      <w:pPr>
        <w:widowControl w:val="0"/>
        <w:shd w:val="clear" w:color="auto" w:fill="FFFFFF"/>
        <w:autoSpaceDE w:val="0"/>
        <w:autoSpaceDN w:val="0"/>
        <w:adjustRightInd w:val="0"/>
        <w:spacing w:after="0" w:line="300" w:lineRule="exact"/>
        <w:ind w:firstLine="709"/>
        <w:jc w:val="both"/>
        <w:rPr>
          <w:rFonts w:ascii="Times New Roman" w:hAnsi="Times New Roman" w:cs="Times New Roman"/>
          <w:b/>
          <w:bCs/>
          <w:color w:val="000000" w:themeColor="text1"/>
          <w:spacing w:val="-1"/>
          <w:sz w:val="28"/>
          <w:szCs w:val="28"/>
        </w:rPr>
      </w:pPr>
    </w:p>
    <w:p w:rsidR="003F7D30" w:rsidRPr="00CE2969" w:rsidRDefault="003F7D30" w:rsidP="00AE7652">
      <w:pPr>
        <w:widowControl w:val="0"/>
        <w:shd w:val="clear" w:color="auto" w:fill="FFFFFF"/>
        <w:autoSpaceDE w:val="0"/>
        <w:autoSpaceDN w:val="0"/>
        <w:adjustRightInd w:val="0"/>
        <w:spacing w:after="0" w:line="30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E2969">
        <w:rPr>
          <w:rFonts w:ascii="Times New Roman" w:hAnsi="Times New Roman" w:cs="Times New Roman"/>
          <w:color w:val="000000" w:themeColor="text1"/>
          <w:spacing w:val="-1"/>
          <w:sz w:val="28"/>
          <w:szCs w:val="28"/>
        </w:rPr>
        <w:t>Організ</w:t>
      </w:r>
      <w:r w:rsidR="00AE7652" w:rsidRPr="00CE2969">
        <w:rPr>
          <w:rFonts w:ascii="Times New Roman" w:hAnsi="Times New Roman" w:cs="Times New Roman"/>
          <w:color w:val="000000" w:themeColor="text1"/>
          <w:spacing w:val="-1"/>
          <w:sz w:val="28"/>
          <w:szCs w:val="28"/>
        </w:rPr>
        <w:t>ову</w:t>
      </w:r>
      <w:r w:rsidRPr="00CE2969">
        <w:rPr>
          <w:rFonts w:ascii="Times New Roman" w:hAnsi="Times New Roman" w:cs="Times New Roman"/>
          <w:color w:val="000000" w:themeColor="text1"/>
          <w:spacing w:val="-1"/>
          <w:sz w:val="28"/>
          <w:szCs w:val="28"/>
        </w:rPr>
        <w:t>є роботу відділів і служб виконкому, узагальнює пропозиції до</w:t>
      </w:r>
      <w:r w:rsidR="00AE7652" w:rsidRPr="00CE296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CE2969">
        <w:rPr>
          <w:rFonts w:ascii="Times New Roman" w:hAnsi="Times New Roman" w:cs="Times New Roman"/>
          <w:color w:val="000000" w:themeColor="text1"/>
          <w:spacing w:val="-1"/>
          <w:sz w:val="28"/>
          <w:szCs w:val="28"/>
        </w:rPr>
        <w:t>плану роботи викон</w:t>
      </w:r>
      <w:r w:rsidR="00163E98" w:rsidRPr="00CE2969">
        <w:rPr>
          <w:rFonts w:ascii="Times New Roman" w:hAnsi="Times New Roman" w:cs="Times New Roman"/>
          <w:color w:val="000000" w:themeColor="text1"/>
          <w:spacing w:val="-1"/>
          <w:sz w:val="28"/>
          <w:szCs w:val="28"/>
        </w:rPr>
        <w:t xml:space="preserve">авчого </w:t>
      </w:r>
      <w:r w:rsidRPr="00CE2969">
        <w:rPr>
          <w:rFonts w:ascii="Times New Roman" w:hAnsi="Times New Roman" w:cs="Times New Roman"/>
          <w:color w:val="000000" w:themeColor="text1"/>
          <w:spacing w:val="-1"/>
          <w:sz w:val="28"/>
          <w:szCs w:val="28"/>
        </w:rPr>
        <w:t>ком</w:t>
      </w:r>
      <w:r w:rsidR="00163E98" w:rsidRPr="00CE2969">
        <w:rPr>
          <w:rFonts w:ascii="Times New Roman" w:hAnsi="Times New Roman" w:cs="Times New Roman"/>
          <w:color w:val="000000" w:themeColor="text1"/>
          <w:spacing w:val="-1"/>
          <w:sz w:val="28"/>
          <w:szCs w:val="28"/>
        </w:rPr>
        <w:t>ітету</w:t>
      </w:r>
      <w:r w:rsidRPr="00CE2969">
        <w:rPr>
          <w:rFonts w:ascii="Times New Roman" w:hAnsi="Times New Roman" w:cs="Times New Roman"/>
          <w:color w:val="000000" w:themeColor="text1"/>
          <w:spacing w:val="-1"/>
          <w:sz w:val="28"/>
          <w:szCs w:val="28"/>
        </w:rPr>
        <w:t xml:space="preserve">, забезпечує своєчасну підготовку матеріалів на розгляд </w:t>
      </w:r>
      <w:r w:rsidRPr="00CE296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виконкому, організаційну і матеріально-технічну підготовку засідань </w:t>
      </w:r>
      <w:r w:rsidRPr="00CE2969">
        <w:rPr>
          <w:rFonts w:ascii="Times New Roman" w:hAnsi="Times New Roman" w:cs="Times New Roman"/>
          <w:color w:val="000000" w:themeColor="text1"/>
          <w:spacing w:val="-1"/>
          <w:sz w:val="28"/>
          <w:szCs w:val="28"/>
        </w:rPr>
        <w:t>викон</w:t>
      </w:r>
      <w:r w:rsidR="00163E98" w:rsidRPr="00CE2969">
        <w:rPr>
          <w:rFonts w:ascii="Times New Roman" w:hAnsi="Times New Roman" w:cs="Times New Roman"/>
          <w:color w:val="000000" w:themeColor="text1"/>
          <w:spacing w:val="-1"/>
          <w:sz w:val="28"/>
          <w:szCs w:val="28"/>
        </w:rPr>
        <w:t xml:space="preserve">авчого </w:t>
      </w:r>
      <w:r w:rsidRPr="00CE2969">
        <w:rPr>
          <w:rFonts w:ascii="Times New Roman" w:hAnsi="Times New Roman" w:cs="Times New Roman"/>
          <w:color w:val="000000" w:themeColor="text1"/>
          <w:spacing w:val="-1"/>
          <w:sz w:val="28"/>
          <w:szCs w:val="28"/>
        </w:rPr>
        <w:t>ком</w:t>
      </w:r>
      <w:r w:rsidR="00163E98" w:rsidRPr="00CE2969">
        <w:rPr>
          <w:rFonts w:ascii="Times New Roman" w:hAnsi="Times New Roman" w:cs="Times New Roman"/>
          <w:color w:val="000000" w:themeColor="text1"/>
          <w:spacing w:val="-1"/>
          <w:sz w:val="28"/>
          <w:szCs w:val="28"/>
        </w:rPr>
        <w:t>ітету</w:t>
      </w:r>
      <w:r w:rsidRPr="00CE2969">
        <w:rPr>
          <w:rFonts w:ascii="Times New Roman" w:hAnsi="Times New Roman" w:cs="Times New Roman"/>
          <w:color w:val="000000" w:themeColor="text1"/>
          <w:spacing w:val="-1"/>
          <w:sz w:val="28"/>
          <w:szCs w:val="28"/>
        </w:rPr>
        <w:t>, доведення документів і рішень до відповідних відділів, підприємств, установ і організацій та посадових осіб і громадян.</w:t>
      </w:r>
    </w:p>
    <w:p w:rsidR="003F7D30" w:rsidRPr="00CE2969" w:rsidRDefault="003F7D30" w:rsidP="003F7D30">
      <w:pPr>
        <w:widowControl w:val="0"/>
        <w:shd w:val="clear" w:color="auto" w:fill="FFFFFF"/>
        <w:autoSpaceDE w:val="0"/>
        <w:autoSpaceDN w:val="0"/>
        <w:adjustRightInd w:val="0"/>
        <w:spacing w:after="0" w:line="300" w:lineRule="exact"/>
        <w:ind w:firstLine="709"/>
        <w:jc w:val="both"/>
        <w:rPr>
          <w:rFonts w:ascii="Times New Roman" w:hAnsi="Times New Roman" w:cs="Times New Roman"/>
          <w:color w:val="000000" w:themeColor="text1"/>
          <w:spacing w:val="-1"/>
          <w:sz w:val="28"/>
          <w:szCs w:val="28"/>
        </w:rPr>
      </w:pPr>
      <w:r w:rsidRPr="00CE2969">
        <w:rPr>
          <w:rFonts w:ascii="Times New Roman" w:hAnsi="Times New Roman" w:cs="Times New Roman"/>
          <w:color w:val="000000" w:themeColor="text1"/>
          <w:spacing w:val="-1"/>
          <w:sz w:val="28"/>
          <w:szCs w:val="28"/>
        </w:rPr>
        <w:t>Відповідає за стан діловодст</w:t>
      </w:r>
      <w:r w:rsidR="00CE2673" w:rsidRPr="00CE2969">
        <w:rPr>
          <w:rFonts w:ascii="Times New Roman" w:hAnsi="Times New Roman" w:cs="Times New Roman"/>
          <w:color w:val="000000" w:themeColor="text1"/>
          <w:spacing w:val="-1"/>
          <w:sz w:val="28"/>
          <w:szCs w:val="28"/>
        </w:rPr>
        <w:t xml:space="preserve">ва, обліку і звітності, роботу </w:t>
      </w:r>
      <w:r w:rsidRPr="00CE2969">
        <w:rPr>
          <w:rFonts w:ascii="Times New Roman" w:hAnsi="Times New Roman" w:cs="Times New Roman"/>
          <w:color w:val="000000" w:themeColor="text1"/>
          <w:spacing w:val="-1"/>
          <w:sz w:val="28"/>
          <w:szCs w:val="28"/>
        </w:rPr>
        <w:t>з</w:t>
      </w:r>
      <w:r w:rsidR="00CE2673" w:rsidRPr="00CE2969">
        <w:rPr>
          <w:rFonts w:ascii="Times New Roman" w:hAnsi="Times New Roman" w:cs="Times New Roman"/>
          <w:color w:val="000000" w:themeColor="text1"/>
          <w:spacing w:val="-1"/>
          <w:sz w:val="28"/>
          <w:szCs w:val="28"/>
        </w:rPr>
        <w:t>і</w:t>
      </w:r>
      <w:r w:rsidRPr="00CE2969">
        <w:rPr>
          <w:rFonts w:ascii="Times New Roman" w:hAnsi="Times New Roman" w:cs="Times New Roman"/>
          <w:color w:val="000000" w:themeColor="text1"/>
          <w:spacing w:val="-1"/>
          <w:sz w:val="28"/>
          <w:szCs w:val="28"/>
        </w:rPr>
        <w:t xml:space="preserve"> скаргами і заявами громадян, організацію особистого прийому громадян,</w:t>
      </w:r>
      <w:r w:rsidRPr="00CE296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підготовку </w:t>
      </w:r>
      <w:r w:rsidRPr="00CE2969">
        <w:rPr>
          <w:rFonts w:ascii="Times New Roman" w:hAnsi="Times New Roman" w:cs="Times New Roman"/>
          <w:color w:val="000000" w:themeColor="text1"/>
          <w:spacing w:val="-1"/>
          <w:sz w:val="28"/>
          <w:szCs w:val="28"/>
        </w:rPr>
        <w:t>подань про нагородження та матеріальне заохочення.</w:t>
      </w:r>
    </w:p>
    <w:p w:rsidR="003F7D30" w:rsidRPr="00CE2969" w:rsidRDefault="003F7D30" w:rsidP="003F7D30">
      <w:pPr>
        <w:widowControl w:val="0"/>
        <w:shd w:val="clear" w:color="auto" w:fill="FFFFFF"/>
        <w:autoSpaceDE w:val="0"/>
        <w:autoSpaceDN w:val="0"/>
        <w:adjustRightInd w:val="0"/>
        <w:spacing w:after="0" w:line="30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E2969">
        <w:rPr>
          <w:rFonts w:ascii="Times New Roman" w:hAnsi="Times New Roman" w:cs="Times New Roman"/>
          <w:color w:val="000000" w:themeColor="text1"/>
          <w:spacing w:val="-1"/>
          <w:sz w:val="28"/>
          <w:szCs w:val="28"/>
        </w:rPr>
        <w:t>Відповідає за стан підготовки до роботи к. № 8 та актового залу.</w:t>
      </w:r>
    </w:p>
    <w:p w:rsidR="003F7D30" w:rsidRPr="00CE2969" w:rsidRDefault="003F7D30" w:rsidP="003F7D30">
      <w:pPr>
        <w:widowControl w:val="0"/>
        <w:shd w:val="clear" w:color="auto" w:fill="FFFFFF"/>
        <w:autoSpaceDE w:val="0"/>
        <w:autoSpaceDN w:val="0"/>
        <w:adjustRightInd w:val="0"/>
        <w:spacing w:after="0" w:line="30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E2969">
        <w:rPr>
          <w:rFonts w:ascii="Times New Roman" w:hAnsi="Times New Roman" w:cs="Times New Roman"/>
          <w:color w:val="000000" w:themeColor="text1"/>
          <w:spacing w:val="-1"/>
          <w:sz w:val="28"/>
          <w:szCs w:val="28"/>
        </w:rPr>
        <w:t xml:space="preserve">Забезпечує виконання вимог чинного законодавства України з питань </w:t>
      </w:r>
      <w:r w:rsidRPr="00CE296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кадрової роботи, служби в органах місцевого самоврядування, питаннями запобігання та виявлення  корупції. </w:t>
      </w:r>
    </w:p>
    <w:p w:rsidR="00FC5B3E" w:rsidRPr="00CE2969" w:rsidRDefault="003F7D30" w:rsidP="000A485C">
      <w:pPr>
        <w:widowControl w:val="0"/>
        <w:shd w:val="clear" w:color="auto" w:fill="FFFFFF"/>
        <w:autoSpaceDE w:val="0"/>
        <w:autoSpaceDN w:val="0"/>
        <w:adjustRightInd w:val="0"/>
        <w:spacing w:after="0" w:line="300" w:lineRule="exact"/>
        <w:ind w:firstLine="709"/>
        <w:jc w:val="both"/>
        <w:rPr>
          <w:rFonts w:ascii="Times New Roman" w:hAnsi="Times New Roman" w:cs="Times New Roman"/>
          <w:color w:val="000000" w:themeColor="text1"/>
          <w:spacing w:val="-1"/>
          <w:sz w:val="28"/>
          <w:szCs w:val="28"/>
        </w:rPr>
      </w:pPr>
      <w:r w:rsidRPr="00CE296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Контролює дотримання працівниками відділів і служб правил </w:t>
      </w:r>
      <w:r w:rsidRPr="00CE2969">
        <w:rPr>
          <w:rFonts w:ascii="Times New Roman" w:hAnsi="Times New Roman" w:cs="Times New Roman"/>
          <w:color w:val="000000" w:themeColor="text1"/>
          <w:spacing w:val="-1"/>
          <w:sz w:val="28"/>
          <w:szCs w:val="28"/>
        </w:rPr>
        <w:t xml:space="preserve">внутрішнього трудового розпорядку, забезпечує їх роботу згідно з розподілом </w:t>
      </w:r>
      <w:r w:rsidRPr="00CE296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обов'язків. Організовує навчання працівників. </w:t>
      </w:r>
      <w:r w:rsidRPr="00CE2969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Здійснює контроль  за станом експлуатації будинку виконкому</w:t>
      </w:r>
      <w:r w:rsidR="00AE7652" w:rsidRPr="00CE2969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 xml:space="preserve"> районної ради</w:t>
      </w:r>
      <w:r w:rsidRPr="00CE2969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, споживання</w:t>
      </w:r>
      <w:r w:rsidR="00D0641A" w:rsidRPr="00CE2969">
        <w:rPr>
          <w:rFonts w:ascii="Times New Roman" w:hAnsi="Times New Roman" w:cs="Times New Roman"/>
          <w:color w:val="000000" w:themeColor="text1"/>
          <w:spacing w:val="-1"/>
          <w:sz w:val="28"/>
          <w:szCs w:val="28"/>
        </w:rPr>
        <w:t xml:space="preserve"> тепла, води, електроенергії </w:t>
      </w:r>
      <w:r w:rsidRPr="00CE2969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 xml:space="preserve"> </w:t>
      </w:r>
      <w:r w:rsidRPr="00CE2969">
        <w:rPr>
          <w:rFonts w:ascii="Times New Roman" w:hAnsi="Times New Roman" w:cs="Times New Roman"/>
          <w:color w:val="000000" w:themeColor="text1"/>
          <w:spacing w:val="-1"/>
          <w:sz w:val="28"/>
          <w:szCs w:val="28"/>
        </w:rPr>
        <w:t>згідно з установленими нормами</w:t>
      </w:r>
      <w:r w:rsidR="00D0641A" w:rsidRPr="00CE2969">
        <w:rPr>
          <w:rFonts w:ascii="Times New Roman" w:hAnsi="Times New Roman" w:cs="Times New Roman"/>
          <w:color w:val="000000" w:themeColor="text1"/>
          <w:spacing w:val="-1"/>
          <w:sz w:val="28"/>
          <w:szCs w:val="28"/>
        </w:rPr>
        <w:t>.</w:t>
      </w:r>
    </w:p>
    <w:p w:rsidR="003F7D30" w:rsidRPr="00CE2969" w:rsidRDefault="003F7D30" w:rsidP="007E684E">
      <w:pPr>
        <w:widowControl w:val="0"/>
        <w:shd w:val="clear" w:color="auto" w:fill="FFFFFF"/>
        <w:autoSpaceDE w:val="0"/>
        <w:autoSpaceDN w:val="0"/>
        <w:adjustRightInd w:val="0"/>
        <w:spacing w:after="0" w:line="300" w:lineRule="exact"/>
        <w:ind w:firstLine="708"/>
        <w:jc w:val="both"/>
        <w:rPr>
          <w:rFonts w:ascii="Times New Roman" w:hAnsi="Times New Roman" w:cs="Times New Roman"/>
          <w:color w:val="000000" w:themeColor="text1"/>
          <w:spacing w:val="-1"/>
          <w:sz w:val="28"/>
          <w:szCs w:val="28"/>
        </w:rPr>
      </w:pPr>
      <w:r w:rsidRPr="00CE2969">
        <w:rPr>
          <w:rFonts w:ascii="Times New Roman" w:hAnsi="Times New Roman" w:cs="Times New Roman"/>
          <w:color w:val="000000" w:themeColor="text1"/>
          <w:spacing w:val="-1"/>
          <w:sz w:val="28"/>
          <w:szCs w:val="28"/>
        </w:rPr>
        <w:t>Координує діяльність</w:t>
      </w:r>
      <w:r w:rsidR="00AE7652" w:rsidRPr="00CE2969">
        <w:rPr>
          <w:rFonts w:ascii="Times New Roman" w:hAnsi="Times New Roman" w:cs="Times New Roman"/>
          <w:color w:val="000000" w:themeColor="text1"/>
          <w:spacing w:val="-1"/>
          <w:sz w:val="28"/>
          <w:szCs w:val="28"/>
        </w:rPr>
        <w:t xml:space="preserve"> </w:t>
      </w:r>
      <w:r w:rsidR="00CE2673" w:rsidRPr="00CE2969">
        <w:rPr>
          <w:rFonts w:ascii="Times New Roman" w:hAnsi="Times New Roman" w:cs="Times New Roman"/>
          <w:color w:val="000000" w:themeColor="text1"/>
          <w:spacing w:val="-1"/>
          <w:sz w:val="28"/>
          <w:szCs w:val="28"/>
        </w:rPr>
        <w:t>відділу організаційно-кадрового забезпечення та документообігу.</w:t>
      </w:r>
      <w:r w:rsidRPr="00CE2969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ab/>
      </w:r>
      <w:r w:rsidR="00CE2673" w:rsidRPr="00CE2969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 xml:space="preserve"> </w:t>
      </w:r>
    </w:p>
    <w:p w:rsidR="000A485C" w:rsidRPr="00CE2969" w:rsidRDefault="003F7D30" w:rsidP="00FA6B12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300" w:lineRule="exact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</w:pPr>
      <w:r w:rsidRPr="00CE2969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Здійснює контроль за роботою</w:t>
      </w:r>
      <w:r w:rsidR="00D0641A" w:rsidRPr="00CE2969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 xml:space="preserve"> працівників сектору з питань господарського забезпечення, забезпечує </w:t>
      </w:r>
      <w:r w:rsidRPr="00CE2969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 xml:space="preserve"> чергування та охорон</w:t>
      </w:r>
      <w:r w:rsidR="00D0641A" w:rsidRPr="00CE2969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у</w:t>
      </w:r>
      <w:r w:rsidRPr="00CE2969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 xml:space="preserve">  будівлі </w:t>
      </w:r>
      <w:r w:rsidR="000A485C" w:rsidRPr="00CE2969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виконкому.</w:t>
      </w:r>
    </w:p>
    <w:p w:rsidR="00033F2B" w:rsidRPr="00CE2969" w:rsidRDefault="003F7D30" w:rsidP="00033F2B">
      <w:pPr>
        <w:widowControl w:val="0"/>
        <w:shd w:val="clear" w:color="auto" w:fill="FFFFFF"/>
        <w:tabs>
          <w:tab w:val="left" w:pos="709"/>
          <w:tab w:val="left" w:pos="6840"/>
        </w:tabs>
        <w:autoSpaceDE w:val="0"/>
        <w:autoSpaceDN w:val="0"/>
        <w:adjustRightInd w:val="0"/>
        <w:spacing w:after="0" w:line="300" w:lineRule="exac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E2969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Очолює комісії при виконавчому комітеті:</w:t>
      </w:r>
    </w:p>
    <w:p w:rsidR="00033F2B" w:rsidRPr="00CE2969" w:rsidRDefault="00033F2B" w:rsidP="00033F2B">
      <w:pPr>
        <w:pStyle w:val="a5"/>
        <w:widowControl w:val="0"/>
        <w:numPr>
          <w:ilvl w:val="0"/>
          <w:numId w:val="10"/>
        </w:numPr>
        <w:shd w:val="clear" w:color="auto" w:fill="FFFFFF"/>
        <w:tabs>
          <w:tab w:val="left" w:pos="709"/>
          <w:tab w:val="left" w:pos="6840"/>
        </w:tabs>
        <w:autoSpaceDE w:val="0"/>
        <w:autoSpaceDN w:val="0"/>
        <w:adjustRightInd w:val="0"/>
        <w:spacing w:after="0" w:line="300" w:lineRule="exac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E2969">
        <w:rPr>
          <w:rFonts w:ascii="Times New Roman" w:hAnsi="Times New Roman" w:cs="Times New Roman"/>
          <w:color w:val="000000" w:themeColor="text1"/>
          <w:sz w:val="28"/>
          <w:szCs w:val="28"/>
        </w:rPr>
        <w:t>з уповноважених осіб для прийняття рішення про страхові виплати;</w:t>
      </w:r>
    </w:p>
    <w:p w:rsidR="003F7D30" w:rsidRPr="00CE2969" w:rsidRDefault="003F7D30" w:rsidP="00033F2B">
      <w:pPr>
        <w:pStyle w:val="a5"/>
        <w:widowControl w:val="0"/>
        <w:numPr>
          <w:ilvl w:val="0"/>
          <w:numId w:val="8"/>
        </w:numPr>
        <w:shd w:val="clear" w:color="auto" w:fill="FFFFFF"/>
        <w:tabs>
          <w:tab w:val="left" w:pos="629"/>
        </w:tabs>
        <w:autoSpaceDE w:val="0"/>
        <w:autoSpaceDN w:val="0"/>
        <w:adjustRightInd w:val="0"/>
        <w:spacing w:after="0" w:line="300" w:lineRule="exac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E2969">
        <w:rPr>
          <w:rFonts w:ascii="Times New Roman" w:hAnsi="Times New Roman" w:cs="Times New Roman"/>
          <w:color w:val="000000" w:themeColor="text1"/>
          <w:spacing w:val="-1"/>
          <w:sz w:val="28"/>
          <w:szCs w:val="28"/>
        </w:rPr>
        <w:t>інвентаризаційну;</w:t>
      </w:r>
    </w:p>
    <w:p w:rsidR="003F7D30" w:rsidRPr="00CE2969" w:rsidRDefault="003F7D30" w:rsidP="00033F2B">
      <w:pPr>
        <w:pStyle w:val="a5"/>
        <w:widowControl w:val="0"/>
        <w:numPr>
          <w:ilvl w:val="0"/>
          <w:numId w:val="8"/>
        </w:numPr>
        <w:shd w:val="clear" w:color="auto" w:fill="FFFFFF"/>
        <w:tabs>
          <w:tab w:val="left" w:pos="629"/>
        </w:tabs>
        <w:autoSpaceDE w:val="0"/>
        <w:autoSpaceDN w:val="0"/>
        <w:adjustRightInd w:val="0"/>
        <w:spacing w:after="0" w:line="300" w:lineRule="exac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E2969">
        <w:rPr>
          <w:rFonts w:ascii="Times New Roman" w:hAnsi="Times New Roman" w:cs="Times New Roman"/>
          <w:color w:val="000000" w:themeColor="text1"/>
          <w:spacing w:val="-1"/>
          <w:sz w:val="28"/>
          <w:szCs w:val="28"/>
        </w:rPr>
        <w:t>зі списання запасів;</w:t>
      </w:r>
    </w:p>
    <w:p w:rsidR="003F7D30" w:rsidRPr="00CE2969" w:rsidRDefault="003F7D30" w:rsidP="00033F2B">
      <w:pPr>
        <w:pStyle w:val="a5"/>
        <w:widowControl w:val="0"/>
        <w:numPr>
          <w:ilvl w:val="0"/>
          <w:numId w:val="8"/>
        </w:numPr>
        <w:shd w:val="clear" w:color="auto" w:fill="FFFFFF"/>
        <w:tabs>
          <w:tab w:val="left" w:pos="629"/>
        </w:tabs>
        <w:autoSpaceDE w:val="0"/>
        <w:autoSpaceDN w:val="0"/>
        <w:adjustRightInd w:val="0"/>
        <w:spacing w:after="0" w:line="300" w:lineRule="exac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E2969">
        <w:rPr>
          <w:rFonts w:ascii="Times New Roman" w:hAnsi="Times New Roman" w:cs="Times New Roman"/>
          <w:color w:val="000000" w:themeColor="text1"/>
          <w:spacing w:val="-1"/>
          <w:sz w:val="28"/>
          <w:szCs w:val="28"/>
        </w:rPr>
        <w:t>зі списання основних засобів;</w:t>
      </w:r>
    </w:p>
    <w:p w:rsidR="003F7D30" w:rsidRPr="00CE2969" w:rsidRDefault="003F7D30" w:rsidP="00033F2B">
      <w:pPr>
        <w:pStyle w:val="a5"/>
        <w:widowControl w:val="0"/>
        <w:numPr>
          <w:ilvl w:val="0"/>
          <w:numId w:val="8"/>
        </w:numPr>
        <w:shd w:val="clear" w:color="auto" w:fill="FFFFFF"/>
        <w:tabs>
          <w:tab w:val="left" w:pos="629"/>
        </w:tabs>
        <w:autoSpaceDE w:val="0"/>
        <w:autoSpaceDN w:val="0"/>
        <w:adjustRightInd w:val="0"/>
        <w:spacing w:after="0" w:line="300" w:lineRule="exac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E2969">
        <w:rPr>
          <w:rFonts w:ascii="Times New Roman" w:hAnsi="Times New Roman" w:cs="Times New Roman"/>
          <w:color w:val="000000" w:themeColor="text1"/>
          <w:spacing w:val="-3"/>
          <w:sz w:val="28"/>
          <w:szCs w:val="28"/>
        </w:rPr>
        <w:t>експертну;</w:t>
      </w:r>
    </w:p>
    <w:p w:rsidR="003F7D30" w:rsidRPr="00CE2969" w:rsidRDefault="003F7D30" w:rsidP="00033F2B">
      <w:pPr>
        <w:pStyle w:val="a5"/>
        <w:widowControl w:val="0"/>
        <w:numPr>
          <w:ilvl w:val="0"/>
          <w:numId w:val="8"/>
        </w:numPr>
        <w:shd w:val="clear" w:color="auto" w:fill="FFFFFF"/>
        <w:tabs>
          <w:tab w:val="left" w:pos="629"/>
        </w:tabs>
        <w:autoSpaceDE w:val="0"/>
        <w:autoSpaceDN w:val="0"/>
        <w:adjustRightInd w:val="0"/>
        <w:spacing w:after="0" w:line="300" w:lineRule="exac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E2969">
        <w:rPr>
          <w:rFonts w:ascii="Times New Roman" w:hAnsi="Times New Roman" w:cs="Times New Roman"/>
          <w:color w:val="000000" w:themeColor="text1"/>
          <w:spacing w:val="-3"/>
          <w:sz w:val="28"/>
          <w:szCs w:val="28"/>
        </w:rPr>
        <w:t>з питань розгляду звернень громадян;</w:t>
      </w:r>
    </w:p>
    <w:p w:rsidR="003F7D30" w:rsidRPr="00CE2969" w:rsidRDefault="003F7D30" w:rsidP="00033F2B">
      <w:pPr>
        <w:pStyle w:val="a5"/>
        <w:widowControl w:val="0"/>
        <w:numPr>
          <w:ilvl w:val="0"/>
          <w:numId w:val="8"/>
        </w:numPr>
        <w:shd w:val="clear" w:color="auto" w:fill="FFFFFF"/>
        <w:tabs>
          <w:tab w:val="left" w:pos="629"/>
        </w:tabs>
        <w:autoSpaceDE w:val="0"/>
        <w:autoSpaceDN w:val="0"/>
        <w:adjustRightInd w:val="0"/>
        <w:spacing w:after="0" w:line="300" w:lineRule="exac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E2969">
        <w:rPr>
          <w:rFonts w:ascii="Times New Roman" w:hAnsi="Times New Roman" w:cs="Times New Roman"/>
          <w:color w:val="000000" w:themeColor="text1"/>
          <w:spacing w:val="-3"/>
          <w:sz w:val="28"/>
          <w:szCs w:val="28"/>
        </w:rPr>
        <w:t>із загального огляду будівель і споруд;</w:t>
      </w:r>
    </w:p>
    <w:p w:rsidR="00FC5B3E" w:rsidRPr="00CE2969" w:rsidRDefault="000A43B2" w:rsidP="00033F2B">
      <w:pPr>
        <w:pStyle w:val="a5"/>
        <w:widowControl w:val="0"/>
        <w:numPr>
          <w:ilvl w:val="0"/>
          <w:numId w:val="8"/>
        </w:numPr>
        <w:shd w:val="clear" w:color="auto" w:fill="FFFFFF"/>
        <w:tabs>
          <w:tab w:val="left" w:pos="629"/>
        </w:tabs>
        <w:autoSpaceDE w:val="0"/>
        <w:autoSpaceDN w:val="0"/>
        <w:adjustRightInd w:val="0"/>
        <w:spacing w:after="0" w:line="300" w:lineRule="exac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E2969">
        <w:rPr>
          <w:rFonts w:ascii="Times New Roman" w:hAnsi="Times New Roman" w:cs="Times New Roman"/>
          <w:color w:val="000000" w:themeColor="text1"/>
          <w:spacing w:val="-3"/>
          <w:sz w:val="28"/>
          <w:szCs w:val="28"/>
        </w:rPr>
        <w:t>громадську комісію з житлових питань</w:t>
      </w:r>
      <w:r w:rsidR="00DB5040" w:rsidRPr="00CE2969">
        <w:rPr>
          <w:rFonts w:ascii="Times New Roman" w:hAnsi="Times New Roman" w:cs="Times New Roman"/>
          <w:color w:val="000000" w:themeColor="text1"/>
          <w:spacing w:val="-3"/>
          <w:sz w:val="28"/>
          <w:szCs w:val="28"/>
        </w:rPr>
        <w:t>.</w:t>
      </w:r>
      <w:r w:rsidR="00363DB8" w:rsidRPr="00CE2969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 xml:space="preserve"> </w:t>
      </w:r>
    </w:p>
    <w:p w:rsidR="003F7D30" w:rsidRPr="00CE2969" w:rsidRDefault="003F7D30" w:rsidP="003F7D30">
      <w:pPr>
        <w:widowControl w:val="0"/>
        <w:shd w:val="clear" w:color="auto" w:fill="FFFFFF"/>
        <w:autoSpaceDE w:val="0"/>
        <w:autoSpaceDN w:val="0"/>
        <w:adjustRightInd w:val="0"/>
        <w:spacing w:after="0" w:line="300" w:lineRule="exact"/>
        <w:ind w:firstLine="708"/>
        <w:jc w:val="both"/>
        <w:rPr>
          <w:rFonts w:ascii="Times New Roman" w:hAnsi="Times New Roman" w:cs="Times New Roman"/>
          <w:color w:val="000000" w:themeColor="text1"/>
          <w:spacing w:val="-1"/>
          <w:sz w:val="28"/>
          <w:szCs w:val="28"/>
        </w:rPr>
      </w:pPr>
      <w:r w:rsidRPr="00CE2969">
        <w:rPr>
          <w:rFonts w:ascii="Times New Roman" w:hAnsi="Times New Roman" w:cs="Times New Roman"/>
          <w:color w:val="000000" w:themeColor="text1"/>
          <w:spacing w:val="-1"/>
          <w:sz w:val="28"/>
          <w:szCs w:val="28"/>
        </w:rPr>
        <w:t>Відповідає за підготовку проектів рішень, які підлягають розгляду на засіданні виконавчого комітету.</w:t>
      </w:r>
    </w:p>
    <w:p w:rsidR="00B41AE3" w:rsidRPr="00CE2969" w:rsidRDefault="00B41AE3" w:rsidP="00B41AE3">
      <w:pPr>
        <w:widowControl w:val="0"/>
        <w:shd w:val="clear" w:color="auto" w:fill="FFFFFF"/>
        <w:autoSpaceDE w:val="0"/>
        <w:autoSpaceDN w:val="0"/>
        <w:adjustRightInd w:val="0"/>
        <w:spacing w:after="0" w:line="300" w:lineRule="exact"/>
        <w:ind w:firstLine="709"/>
        <w:jc w:val="both"/>
        <w:rPr>
          <w:rFonts w:ascii="Times New Roman" w:hAnsi="Times New Roman" w:cs="Times New Roman"/>
          <w:color w:val="000000" w:themeColor="text1"/>
          <w:spacing w:val="1"/>
          <w:sz w:val="28"/>
          <w:szCs w:val="28"/>
        </w:rPr>
      </w:pPr>
      <w:r w:rsidRPr="00CE2969">
        <w:rPr>
          <w:rFonts w:ascii="Times New Roman" w:hAnsi="Times New Roman" w:cs="Times New Roman"/>
          <w:color w:val="000000" w:themeColor="text1"/>
          <w:spacing w:val="-3"/>
          <w:sz w:val="28"/>
          <w:szCs w:val="28"/>
        </w:rPr>
        <w:t>Забезпечує взаємодію районної ради з  ветеранськими організаціями, органами самоорганізації населення (</w:t>
      </w:r>
      <w:r w:rsidRPr="00CE2969">
        <w:rPr>
          <w:rFonts w:ascii="Times New Roman" w:hAnsi="Times New Roman" w:cs="Times New Roman"/>
          <w:color w:val="000000" w:themeColor="text1"/>
          <w:spacing w:val="1"/>
          <w:sz w:val="28"/>
          <w:szCs w:val="28"/>
        </w:rPr>
        <w:t xml:space="preserve">в межах  повноважень). </w:t>
      </w:r>
    </w:p>
    <w:p w:rsidR="00B41AE3" w:rsidRPr="00CE2969" w:rsidRDefault="00B41AE3" w:rsidP="00B41AE3">
      <w:pPr>
        <w:spacing w:after="0" w:line="240" w:lineRule="auto"/>
        <w:ind w:firstLine="708"/>
        <w:jc w:val="both"/>
        <w:outlineLvl w:val="2"/>
        <w:rPr>
          <w:color w:val="000000" w:themeColor="text1"/>
        </w:rPr>
      </w:pPr>
      <w:r w:rsidRPr="00CE2969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 xml:space="preserve">Від  імені  Київської  районної  в  м. Полтаві  ради </w:t>
      </w:r>
      <w:r w:rsidRPr="00CE2969">
        <w:rPr>
          <w:rFonts w:ascii="Times New Roman" w:eastAsia="Times New Roman" w:hAnsi="Times New Roman" w:cs="Times New Roman"/>
          <w:bCs/>
          <w:color w:val="000000" w:themeColor="text1"/>
          <w:sz w:val="28"/>
          <w:szCs w:val="27"/>
        </w:rPr>
        <w:t>рішення уповноваженого</w:t>
      </w:r>
      <w:r w:rsidRPr="00CE2969">
        <w:rPr>
          <w:color w:val="000000" w:themeColor="text1"/>
        </w:rPr>
        <w:t xml:space="preserve"> </w:t>
      </w:r>
      <w:r w:rsidRPr="00CE2969">
        <w:rPr>
          <w:rFonts w:ascii="Times New Roman" w:eastAsia="Times New Roman" w:hAnsi="Times New Roman" w:cs="Times New Roman"/>
          <w:bCs/>
          <w:color w:val="000000" w:themeColor="text1"/>
          <w:sz w:val="28"/>
          <w:szCs w:val="27"/>
        </w:rPr>
        <w:t>комісії з уповноважених осіб для прийняття рішення про страхові виплати,</w:t>
      </w:r>
      <w:r w:rsidRPr="00CE2969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 xml:space="preserve">  рішення, що набрали/не набрали  чинності, які скріплюються гербовою печаткою виконавчого комітету.</w:t>
      </w:r>
      <w:r w:rsidRPr="00CE2969">
        <w:rPr>
          <w:rFonts w:ascii="Times New Roman" w:hAnsi="Times New Roman" w:cs="Times New Roman"/>
          <w:color w:val="000000" w:themeColor="text1"/>
          <w:spacing w:val="-1"/>
          <w:sz w:val="28"/>
          <w:szCs w:val="28"/>
        </w:rPr>
        <w:tab/>
      </w:r>
    </w:p>
    <w:p w:rsidR="003F7D30" w:rsidRPr="00CE2969" w:rsidRDefault="00B41AE3" w:rsidP="003F7D30">
      <w:pPr>
        <w:widowControl w:val="0"/>
        <w:shd w:val="clear" w:color="auto" w:fill="FFFFFF"/>
        <w:tabs>
          <w:tab w:val="left" w:pos="-142"/>
        </w:tabs>
        <w:autoSpaceDE w:val="0"/>
        <w:autoSpaceDN w:val="0"/>
        <w:adjustRightInd w:val="0"/>
        <w:spacing w:after="0" w:line="300" w:lineRule="exact"/>
        <w:jc w:val="both"/>
        <w:rPr>
          <w:rFonts w:ascii="Times New Roman" w:hAnsi="Times New Roman" w:cs="Times New Roman"/>
          <w:color w:val="000000" w:themeColor="text1"/>
          <w:spacing w:val="-3"/>
          <w:sz w:val="28"/>
          <w:szCs w:val="28"/>
        </w:rPr>
      </w:pPr>
      <w:r w:rsidRPr="00CE2969">
        <w:rPr>
          <w:rFonts w:ascii="Times New Roman" w:hAnsi="Times New Roman" w:cs="Times New Roman"/>
          <w:color w:val="000000" w:themeColor="text1"/>
          <w:spacing w:val="1"/>
          <w:sz w:val="28"/>
          <w:szCs w:val="28"/>
        </w:rPr>
        <w:tab/>
      </w:r>
      <w:r w:rsidR="003F7D30" w:rsidRPr="00CE2969">
        <w:rPr>
          <w:rFonts w:ascii="Times New Roman" w:hAnsi="Times New Roman" w:cs="Times New Roman"/>
          <w:color w:val="000000" w:themeColor="text1"/>
          <w:spacing w:val="-3"/>
          <w:sz w:val="28"/>
          <w:szCs w:val="28"/>
        </w:rPr>
        <w:t>Виконує інші доручення голови районної ради.</w:t>
      </w:r>
    </w:p>
    <w:p w:rsidR="003F7D30" w:rsidRPr="00CE2969" w:rsidRDefault="003F7D30" w:rsidP="003F7D30">
      <w:pPr>
        <w:widowControl w:val="0"/>
        <w:shd w:val="clear" w:color="auto" w:fill="FFFFFF"/>
        <w:autoSpaceDE w:val="0"/>
        <w:autoSpaceDN w:val="0"/>
        <w:adjustRightInd w:val="0"/>
        <w:spacing w:after="0" w:line="30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E2969">
        <w:rPr>
          <w:rFonts w:ascii="Times New Roman" w:hAnsi="Times New Roman" w:cs="Times New Roman"/>
          <w:color w:val="000000" w:themeColor="text1"/>
          <w:spacing w:val="-1"/>
          <w:sz w:val="28"/>
          <w:szCs w:val="28"/>
        </w:rPr>
        <w:t xml:space="preserve">У випадку відсутності керуючого справами виконкому  його обов'язки </w:t>
      </w:r>
      <w:r w:rsidRPr="00CE296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виконує заступник голови районної ради</w:t>
      </w:r>
      <w:r w:rsidR="000A485C" w:rsidRPr="00CE2969">
        <w:rPr>
          <w:rFonts w:ascii="Times New Roman" w:hAnsi="Times New Roman" w:cs="Times New Roman"/>
          <w:color w:val="000000" w:themeColor="text1"/>
          <w:sz w:val="28"/>
          <w:szCs w:val="28"/>
        </w:rPr>
        <w:t>, або заступник голови районної ради з питань діяльності виконавчого органу</w:t>
      </w:r>
      <w:r w:rsidR="00CE2673" w:rsidRPr="00CE296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(за призначенням голови районної ради)</w:t>
      </w:r>
      <w:r w:rsidR="000A485C" w:rsidRPr="00CE2969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3F7D30" w:rsidRPr="00CE2969" w:rsidRDefault="003F7D30" w:rsidP="003F7D30">
      <w:pPr>
        <w:widowControl w:val="0"/>
        <w:shd w:val="clear" w:color="auto" w:fill="FFFFFF"/>
        <w:tabs>
          <w:tab w:val="left" w:pos="-142"/>
        </w:tabs>
        <w:autoSpaceDE w:val="0"/>
        <w:autoSpaceDN w:val="0"/>
        <w:adjustRightInd w:val="0"/>
        <w:spacing w:after="0" w:line="300" w:lineRule="exact"/>
        <w:jc w:val="both"/>
        <w:rPr>
          <w:rFonts w:ascii="Times New Roman" w:hAnsi="Times New Roman" w:cs="Times New Roman"/>
          <w:color w:val="000000" w:themeColor="text1"/>
          <w:spacing w:val="-3"/>
          <w:sz w:val="28"/>
          <w:szCs w:val="28"/>
        </w:rPr>
      </w:pPr>
    </w:p>
    <w:p w:rsidR="007E684E" w:rsidRPr="00CE2969" w:rsidRDefault="007E684E" w:rsidP="003F7D30">
      <w:pPr>
        <w:widowControl w:val="0"/>
        <w:shd w:val="clear" w:color="auto" w:fill="FFFFFF"/>
        <w:tabs>
          <w:tab w:val="left" w:pos="-142"/>
        </w:tabs>
        <w:autoSpaceDE w:val="0"/>
        <w:autoSpaceDN w:val="0"/>
        <w:adjustRightInd w:val="0"/>
        <w:spacing w:after="0" w:line="300" w:lineRule="exact"/>
        <w:jc w:val="both"/>
        <w:rPr>
          <w:rFonts w:ascii="Times New Roman" w:hAnsi="Times New Roman" w:cs="Times New Roman"/>
          <w:color w:val="000000" w:themeColor="text1"/>
          <w:spacing w:val="-3"/>
          <w:sz w:val="28"/>
          <w:szCs w:val="28"/>
        </w:rPr>
      </w:pPr>
    </w:p>
    <w:p w:rsidR="003F7D30" w:rsidRPr="00CE2969" w:rsidRDefault="003F7D30" w:rsidP="003F7D30">
      <w:pPr>
        <w:pStyle w:val="a3"/>
        <w:tabs>
          <w:tab w:val="left" w:pos="708"/>
        </w:tabs>
        <w:spacing w:line="300" w:lineRule="exact"/>
        <w:jc w:val="both"/>
        <w:rPr>
          <w:color w:val="000000" w:themeColor="text1"/>
          <w:szCs w:val="28"/>
        </w:rPr>
      </w:pPr>
      <w:r w:rsidRPr="00CE2969">
        <w:rPr>
          <w:bCs/>
          <w:color w:val="000000" w:themeColor="text1"/>
          <w:szCs w:val="28"/>
        </w:rPr>
        <w:t>Голова районної ради</w:t>
      </w:r>
      <w:r w:rsidRPr="00CE2969">
        <w:rPr>
          <w:bCs/>
          <w:color w:val="000000" w:themeColor="text1"/>
          <w:szCs w:val="28"/>
        </w:rPr>
        <w:tab/>
        <w:t xml:space="preserve">   </w:t>
      </w:r>
      <w:r w:rsidR="000A485C" w:rsidRPr="00CE2969">
        <w:rPr>
          <w:bCs/>
          <w:color w:val="000000" w:themeColor="text1"/>
          <w:szCs w:val="28"/>
        </w:rPr>
        <w:t xml:space="preserve">              </w:t>
      </w:r>
      <w:r w:rsidR="001E0AC6" w:rsidRPr="00CE2969">
        <w:rPr>
          <w:bCs/>
          <w:color w:val="000000" w:themeColor="text1"/>
          <w:szCs w:val="28"/>
        </w:rPr>
        <w:t xml:space="preserve">            </w:t>
      </w:r>
      <w:r w:rsidR="000A485C" w:rsidRPr="00CE2969">
        <w:rPr>
          <w:bCs/>
          <w:color w:val="000000" w:themeColor="text1"/>
          <w:szCs w:val="28"/>
        </w:rPr>
        <w:t xml:space="preserve">               </w:t>
      </w:r>
      <w:r w:rsidR="00943821" w:rsidRPr="00CE2969">
        <w:rPr>
          <w:bCs/>
          <w:color w:val="000000" w:themeColor="text1"/>
          <w:szCs w:val="28"/>
        </w:rPr>
        <w:t>Сергій СИНЯГІВСЬКИЙ</w:t>
      </w:r>
    </w:p>
    <w:p w:rsidR="005F325E" w:rsidRPr="00CE2969" w:rsidRDefault="00DE10F8" w:rsidP="00DE10F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E296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ab/>
      </w:r>
      <w:r w:rsidRPr="00CE296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ab/>
      </w:r>
      <w:r w:rsidRPr="00CE296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ab/>
      </w:r>
      <w:r w:rsidRPr="00CE296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ab/>
      </w:r>
      <w:r w:rsidRPr="00CE296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ab/>
      </w:r>
      <w:r w:rsidRPr="00CE296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ab/>
      </w:r>
      <w:r w:rsidRPr="00CE296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ab/>
      </w:r>
    </w:p>
    <w:p w:rsidR="005F325E" w:rsidRPr="00CE2969" w:rsidRDefault="005F325E" w:rsidP="00DE10F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5F325E" w:rsidRPr="00CE2969" w:rsidRDefault="005F325E" w:rsidP="00DE10F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5F325E" w:rsidRPr="00CE2969" w:rsidRDefault="005F325E" w:rsidP="00DE10F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5F325E" w:rsidRPr="00CE2969" w:rsidRDefault="005F325E" w:rsidP="00DE10F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5F325E" w:rsidRPr="00CE2969" w:rsidRDefault="005F325E" w:rsidP="00DE10F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9A12D8" w:rsidRPr="00CE2969" w:rsidRDefault="009A12D8" w:rsidP="00DE10F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9A12D8" w:rsidRPr="00CE2969" w:rsidRDefault="009A12D8" w:rsidP="00DE10F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9A12D8" w:rsidRPr="00CE2969" w:rsidRDefault="009A12D8" w:rsidP="00DE10F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9A12D8" w:rsidRPr="00CE2969" w:rsidRDefault="009A12D8" w:rsidP="00DE10F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9A12D8" w:rsidRPr="00CE2969" w:rsidRDefault="009A12D8" w:rsidP="00DE10F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9A12D8" w:rsidRPr="00CE2969" w:rsidRDefault="009A12D8" w:rsidP="00DE10F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9A12D8" w:rsidRPr="00CE2969" w:rsidRDefault="009A12D8" w:rsidP="00DE10F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9A12D8" w:rsidRPr="00CE2969" w:rsidRDefault="009A12D8" w:rsidP="00DE10F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9A12D8" w:rsidRPr="00CE2969" w:rsidRDefault="009A12D8" w:rsidP="00DE10F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9A12D8" w:rsidRPr="00CE2969" w:rsidRDefault="009A12D8" w:rsidP="00DE10F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9A12D8" w:rsidRPr="00CE2969" w:rsidRDefault="009A12D8" w:rsidP="00DE10F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9A12D8" w:rsidRPr="00CE2969" w:rsidRDefault="009A12D8" w:rsidP="00DE10F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9A12D8" w:rsidRPr="00CE2969" w:rsidRDefault="009A12D8" w:rsidP="00DE10F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9A12D8" w:rsidRPr="00CE2969" w:rsidRDefault="009A12D8" w:rsidP="00DE10F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9A12D8" w:rsidRPr="00CE2969" w:rsidRDefault="009A12D8" w:rsidP="00DE10F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9A12D8" w:rsidRPr="00CE2969" w:rsidRDefault="009A12D8" w:rsidP="00DE10F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9A12D8" w:rsidRPr="00CE2969" w:rsidRDefault="009A12D8" w:rsidP="00DE10F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9A12D8" w:rsidRPr="00CE2969" w:rsidRDefault="009A12D8" w:rsidP="00DE10F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9A12D8" w:rsidRPr="00CE2969" w:rsidRDefault="009A12D8" w:rsidP="00DE10F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9A12D8" w:rsidRPr="00CE2969" w:rsidRDefault="009A12D8" w:rsidP="00DE10F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9A12D8" w:rsidRPr="00CE2969" w:rsidRDefault="009A12D8" w:rsidP="00DE10F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9A12D8" w:rsidRPr="00CE2969" w:rsidRDefault="009A12D8" w:rsidP="00DE10F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9A12D8" w:rsidRPr="00CE2969" w:rsidRDefault="009A12D8" w:rsidP="00DE10F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9A12D8" w:rsidRPr="00CE2969" w:rsidRDefault="009A12D8" w:rsidP="00DE10F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9A12D8" w:rsidRPr="00CE2969" w:rsidRDefault="009A12D8" w:rsidP="00DE10F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9A12D8" w:rsidRPr="00CE2969" w:rsidRDefault="009A12D8" w:rsidP="00DE10F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5F325E" w:rsidRPr="00CE2969" w:rsidRDefault="005F325E" w:rsidP="00DE10F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DF1BAD" w:rsidRPr="00CE2969" w:rsidRDefault="005F325E" w:rsidP="00DE10F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E296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ab/>
      </w:r>
      <w:r w:rsidRPr="00CE296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ab/>
      </w:r>
      <w:r w:rsidRPr="00CE296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ab/>
      </w:r>
      <w:r w:rsidRPr="00CE296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ab/>
      </w:r>
      <w:r w:rsidRPr="00CE296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ab/>
      </w:r>
      <w:r w:rsidRPr="00CE296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ab/>
      </w:r>
      <w:r w:rsidRPr="00CE296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ab/>
      </w:r>
    </w:p>
    <w:p w:rsidR="00DF1BAD" w:rsidRPr="00CE2969" w:rsidRDefault="00DF1BAD" w:rsidP="00DE10F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DF1BAD" w:rsidRPr="00CE2969" w:rsidRDefault="00DF1BAD" w:rsidP="00DE10F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DF1BAD" w:rsidRPr="00CE2969" w:rsidRDefault="00DF1BAD" w:rsidP="00DE10F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DF1BAD" w:rsidRPr="00CE2969" w:rsidRDefault="00DF1BAD" w:rsidP="00DE10F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DF1BAD" w:rsidRPr="00CE2969" w:rsidRDefault="00DF1BAD" w:rsidP="00DE10F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DF1BAD" w:rsidRPr="00CE2969" w:rsidRDefault="00DF1BAD" w:rsidP="00DE10F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DF1BAD" w:rsidRDefault="00DF1BAD" w:rsidP="00DE10F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CE2969" w:rsidRDefault="00CE2969" w:rsidP="00DE10F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CE2969" w:rsidRPr="00CE2969" w:rsidRDefault="00CE2969" w:rsidP="00DE10F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DE10F8" w:rsidRPr="00CE2969" w:rsidRDefault="00DE10F8" w:rsidP="00DE10F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bookmarkStart w:id="0" w:name="_GoBack"/>
      <w:bookmarkEnd w:id="0"/>
    </w:p>
    <w:p w:rsidR="000D3F0D" w:rsidRPr="00CE2969" w:rsidRDefault="000D3F0D">
      <w:pPr>
        <w:rPr>
          <w:color w:val="000000" w:themeColor="text1"/>
        </w:rPr>
      </w:pPr>
    </w:p>
    <w:sectPr w:rsidR="000D3F0D" w:rsidRPr="00CE2969" w:rsidSect="00564F6E">
      <w:pgSz w:w="11906" w:h="16838"/>
      <w:pgMar w:top="142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A336F824"/>
    <w:lvl w:ilvl="0">
      <w:numFmt w:val="decimal"/>
      <w:lvlText w:val="*"/>
      <w:lvlJc w:val="left"/>
      <w:pPr>
        <w:ind w:left="0" w:firstLine="0"/>
      </w:pPr>
    </w:lvl>
  </w:abstractNum>
  <w:abstractNum w:abstractNumId="1">
    <w:nsid w:val="2CA86A2B"/>
    <w:multiLevelType w:val="hybridMultilevel"/>
    <w:tmpl w:val="94ECC87C"/>
    <w:lvl w:ilvl="0" w:tplc="79785A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FF8782C"/>
    <w:multiLevelType w:val="hybridMultilevel"/>
    <w:tmpl w:val="FBEAC3AE"/>
    <w:lvl w:ilvl="0" w:tplc="79785A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06D0CE0"/>
    <w:multiLevelType w:val="hybridMultilevel"/>
    <w:tmpl w:val="1F648DBA"/>
    <w:lvl w:ilvl="0" w:tplc="79785A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0E02F47"/>
    <w:multiLevelType w:val="hybridMultilevel"/>
    <w:tmpl w:val="0614763E"/>
    <w:lvl w:ilvl="0" w:tplc="79785A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C955AE9"/>
    <w:multiLevelType w:val="hybridMultilevel"/>
    <w:tmpl w:val="CCC2C4A8"/>
    <w:lvl w:ilvl="0" w:tplc="79785A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F7354D9"/>
    <w:multiLevelType w:val="hybridMultilevel"/>
    <w:tmpl w:val="9F249C86"/>
    <w:lvl w:ilvl="0" w:tplc="79785A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F051099"/>
    <w:multiLevelType w:val="hybridMultilevel"/>
    <w:tmpl w:val="F03E3C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F5A0FB5"/>
    <w:multiLevelType w:val="hybridMultilevel"/>
    <w:tmpl w:val="6C402F6E"/>
    <w:lvl w:ilvl="0" w:tplc="79785A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1C44417"/>
    <w:multiLevelType w:val="hybridMultilevel"/>
    <w:tmpl w:val="C56EA026"/>
    <w:lvl w:ilvl="0" w:tplc="79785A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6AE3482"/>
    <w:multiLevelType w:val="hybridMultilevel"/>
    <w:tmpl w:val="3376808C"/>
    <w:lvl w:ilvl="0" w:tplc="79785A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numFmt w:val="bullet"/>
        <w:lvlText w:val="-"/>
        <w:legacy w:legacy="1" w:legacySpace="0" w:legacyIndent="164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2">
    <w:abstractNumId w:val="0"/>
    <w:lvlOverride w:ilvl="0">
      <w:lvl w:ilvl="0">
        <w:numFmt w:val="bullet"/>
        <w:lvlText w:val="-"/>
        <w:legacy w:legacy="1" w:legacySpace="0" w:legacyIndent="163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lvl w:ilvl="0">
        <w:numFmt w:val="bullet"/>
        <w:lvlText w:val="-"/>
        <w:legacy w:legacy="1" w:legacySpace="0" w:legacyIndent="159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4">
    <w:abstractNumId w:val="0"/>
    <w:lvlOverride w:ilvl="0">
      <w:lvl w:ilvl="0">
        <w:numFmt w:val="bullet"/>
        <w:lvlText w:val="-"/>
        <w:legacy w:legacy="1" w:legacySpace="0" w:legacyIndent="360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5">
    <w:abstractNumId w:val="7"/>
  </w:num>
  <w:num w:numId="6">
    <w:abstractNumId w:val="2"/>
  </w:num>
  <w:num w:numId="7">
    <w:abstractNumId w:val="9"/>
  </w:num>
  <w:num w:numId="8">
    <w:abstractNumId w:val="6"/>
  </w:num>
  <w:num w:numId="9">
    <w:abstractNumId w:val="4"/>
  </w:num>
  <w:num w:numId="10">
    <w:abstractNumId w:val="5"/>
  </w:num>
  <w:num w:numId="11">
    <w:abstractNumId w:val="3"/>
  </w:num>
  <w:num w:numId="12">
    <w:abstractNumId w:val="8"/>
  </w:num>
  <w:num w:numId="13">
    <w:abstractNumId w:val="1"/>
  </w:num>
  <w:num w:numId="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7D30"/>
    <w:rsid w:val="000013EE"/>
    <w:rsid w:val="00001DCA"/>
    <w:rsid w:val="00002545"/>
    <w:rsid w:val="00003E65"/>
    <w:rsid w:val="00006260"/>
    <w:rsid w:val="00006323"/>
    <w:rsid w:val="00006AE8"/>
    <w:rsid w:val="00007190"/>
    <w:rsid w:val="0000751F"/>
    <w:rsid w:val="00007E39"/>
    <w:rsid w:val="00007F01"/>
    <w:rsid w:val="0001010F"/>
    <w:rsid w:val="0001056A"/>
    <w:rsid w:val="00010722"/>
    <w:rsid w:val="00012282"/>
    <w:rsid w:val="00012334"/>
    <w:rsid w:val="000124E7"/>
    <w:rsid w:val="000145FC"/>
    <w:rsid w:val="000151A7"/>
    <w:rsid w:val="000156DB"/>
    <w:rsid w:val="00015D77"/>
    <w:rsid w:val="00015FB3"/>
    <w:rsid w:val="000161C9"/>
    <w:rsid w:val="00016737"/>
    <w:rsid w:val="00021236"/>
    <w:rsid w:val="000218F6"/>
    <w:rsid w:val="000233A4"/>
    <w:rsid w:val="00023CB3"/>
    <w:rsid w:val="000256C9"/>
    <w:rsid w:val="00025996"/>
    <w:rsid w:val="00027DE5"/>
    <w:rsid w:val="0003184E"/>
    <w:rsid w:val="00031ED9"/>
    <w:rsid w:val="00031EEC"/>
    <w:rsid w:val="000331A4"/>
    <w:rsid w:val="00033EDE"/>
    <w:rsid w:val="00033F2B"/>
    <w:rsid w:val="000358C3"/>
    <w:rsid w:val="0003600D"/>
    <w:rsid w:val="00036172"/>
    <w:rsid w:val="00036709"/>
    <w:rsid w:val="00036D55"/>
    <w:rsid w:val="00036EB6"/>
    <w:rsid w:val="00040FE3"/>
    <w:rsid w:val="00042148"/>
    <w:rsid w:val="000441D2"/>
    <w:rsid w:val="00044470"/>
    <w:rsid w:val="00044492"/>
    <w:rsid w:val="00044828"/>
    <w:rsid w:val="00044D57"/>
    <w:rsid w:val="000457A5"/>
    <w:rsid w:val="00045FFA"/>
    <w:rsid w:val="000461BF"/>
    <w:rsid w:val="000467B6"/>
    <w:rsid w:val="00046D4B"/>
    <w:rsid w:val="000476C6"/>
    <w:rsid w:val="00047787"/>
    <w:rsid w:val="0004796E"/>
    <w:rsid w:val="00051307"/>
    <w:rsid w:val="0005368A"/>
    <w:rsid w:val="000555E1"/>
    <w:rsid w:val="000555FE"/>
    <w:rsid w:val="00056838"/>
    <w:rsid w:val="00060617"/>
    <w:rsid w:val="00060C4C"/>
    <w:rsid w:val="00062863"/>
    <w:rsid w:val="00062E07"/>
    <w:rsid w:val="00062F00"/>
    <w:rsid w:val="0006334B"/>
    <w:rsid w:val="000648CA"/>
    <w:rsid w:val="00064FB2"/>
    <w:rsid w:val="00065334"/>
    <w:rsid w:val="00065604"/>
    <w:rsid w:val="000656E5"/>
    <w:rsid w:val="00065FB3"/>
    <w:rsid w:val="000673C6"/>
    <w:rsid w:val="00067997"/>
    <w:rsid w:val="00070F85"/>
    <w:rsid w:val="000711E7"/>
    <w:rsid w:val="00071AAB"/>
    <w:rsid w:val="000721B8"/>
    <w:rsid w:val="00072ED0"/>
    <w:rsid w:val="000733E4"/>
    <w:rsid w:val="00073784"/>
    <w:rsid w:val="0007409B"/>
    <w:rsid w:val="00074944"/>
    <w:rsid w:val="00075394"/>
    <w:rsid w:val="00075C5A"/>
    <w:rsid w:val="0007627D"/>
    <w:rsid w:val="00076D92"/>
    <w:rsid w:val="00081820"/>
    <w:rsid w:val="00082B36"/>
    <w:rsid w:val="00082C6D"/>
    <w:rsid w:val="00083714"/>
    <w:rsid w:val="000850FC"/>
    <w:rsid w:val="0008525C"/>
    <w:rsid w:val="000856C0"/>
    <w:rsid w:val="000867FE"/>
    <w:rsid w:val="00090AB1"/>
    <w:rsid w:val="00092E49"/>
    <w:rsid w:val="00093AF4"/>
    <w:rsid w:val="0009516C"/>
    <w:rsid w:val="0009628E"/>
    <w:rsid w:val="00097A08"/>
    <w:rsid w:val="000A0403"/>
    <w:rsid w:val="000A08E1"/>
    <w:rsid w:val="000A1283"/>
    <w:rsid w:val="000A1E2A"/>
    <w:rsid w:val="000A3E07"/>
    <w:rsid w:val="000A43B2"/>
    <w:rsid w:val="000A45D0"/>
    <w:rsid w:val="000A485C"/>
    <w:rsid w:val="000A48A7"/>
    <w:rsid w:val="000A4EC4"/>
    <w:rsid w:val="000A6161"/>
    <w:rsid w:val="000A67E0"/>
    <w:rsid w:val="000A685E"/>
    <w:rsid w:val="000A6A3A"/>
    <w:rsid w:val="000A6C18"/>
    <w:rsid w:val="000A7D1F"/>
    <w:rsid w:val="000A7D81"/>
    <w:rsid w:val="000A7F8A"/>
    <w:rsid w:val="000B0AB2"/>
    <w:rsid w:val="000B10BD"/>
    <w:rsid w:val="000B1B67"/>
    <w:rsid w:val="000B2A20"/>
    <w:rsid w:val="000B3567"/>
    <w:rsid w:val="000B3670"/>
    <w:rsid w:val="000B412D"/>
    <w:rsid w:val="000B41AB"/>
    <w:rsid w:val="000B41FA"/>
    <w:rsid w:val="000B42AC"/>
    <w:rsid w:val="000B4CC2"/>
    <w:rsid w:val="000B5C0E"/>
    <w:rsid w:val="000B7B00"/>
    <w:rsid w:val="000B7E73"/>
    <w:rsid w:val="000C0FB3"/>
    <w:rsid w:val="000C1319"/>
    <w:rsid w:val="000C1995"/>
    <w:rsid w:val="000C3005"/>
    <w:rsid w:val="000C31D3"/>
    <w:rsid w:val="000C3579"/>
    <w:rsid w:val="000C3D7F"/>
    <w:rsid w:val="000C3DB7"/>
    <w:rsid w:val="000C4324"/>
    <w:rsid w:val="000C4C0F"/>
    <w:rsid w:val="000C5B93"/>
    <w:rsid w:val="000C5DA5"/>
    <w:rsid w:val="000C62AA"/>
    <w:rsid w:val="000C6413"/>
    <w:rsid w:val="000C6CCE"/>
    <w:rsid w:val="000C6DD6"/>
    <w:rsid w:val="000C6E1E"/>
    <w:rsid w:val="000C7D7B"/>
    <w:rsid w:val="000D10D8"/>
    <w:rsid w:val="000D15B9"/>
    <w:rsid w:val="000D1F3D"/>
    <w:rsid w:val="000D3F0D"/>
    <w:rsid w:val="000D412D"/>
    <w:rsid w:val="000D41F0"/>
    <w:rsid w:val="000D46EC"/>
    <w:rsid w:val="000D55D9"/>
    <w:rsid w:val="000D67C5"/>
    <w:rsid w:val="000D757A"/>
    <w:rsid w:val="000D7CFD"/>
    <w:rsid w:val="000E08B7"/>
    <w:rsid w:val="000E0C11"/>
    <w:rsid w:val="000E152C"/>
    <w:rsid w:val="000E1D52"/>
    <w:rsid w:val="000E1EC9"/>
    <w:rsid w:val="000E2365"/>
    <w:rsid w:val="000E47A7"/>
    <w:rsid w:val="000E4C32"/>
    <w:rsid w:val="000E4E6A"/>
    <w:rsid w:val="000E4FC5"/>
    <w:rsid w:val="000E56E9"/>
    <w:rsid w:val="000E61D6"/>
    <w:rsid w:val="000E651D"/>
    <w:rsid w:val="000F0161"/>
    <w:rsid w:val="000F0C5D"/>
    <w:rsid w:val="000F14E0"/>
    <w:rsid w:val="000F30E2"/>
    <w:rsid w:val="000F3DDA"/>
    <w:rsid w:val="000F4DFF"/>
    <w:rsid w:val="000F5056"/>
    <w:rsid w:val="000F63C0"/>
    <w:rsid w:val="000F7168"/>
    <w:rsid w:val="000F7386"/>
    <w:rsid w:val="00100C30"/>
    <w:rsid w:val="0010198E"/>
    <w:rsid w:val="00101CEF"/>
    <w:rsid w:val="00102CEA"/>
    <w:rsid w:val="00103857"/>
    <w:rsid w:val="00104730"/>
    <w:rsid w:val="001049D7"/>
    <w:rsid w:val="00106B0B"/>
    <w:rsid w:val="00106DD5"/>
    <w:rsid w:val="00106FAC"/>
    <w:rsid w:val="0010796C"/>
    <w:rsid w:val="001103DE"/>
    <w:rsid w:val="001105FD"/>
    <w:rsid w:val="00110FD6"/>
    <w:rsid w:val="00112033"/>
    <w:rsid w:val="0011353C"/>
    <w:rsid w:val="001157D6"/>
    <w:rsid w:val="00115CAC"/>
    <w:rsid w:val="00115DBF"/>
    <w:rsid w:val="00116265"/>
    <w:rsid w:val="001164D0"/>
    <w:rsid w:val="001171AE"/>
    <w:rsid w:val="00120F06"/>
    <w:rsid w:val="001210BF"/>
    <w:rsid w:val="001212D9"/>
    <w:rsid w:val="00121A80"/>
    <w:rsid w:val="0012251E"/>
    <w:rsid w:val="00123035"/>
    <w:rsid w:val="00123CA2"/>
    <w:rsid w:val="001245AF"/>
    <w:rsid w:val="00125610"/>
    <w:rsid w:val="00130A3F"/>
    <w:rsid w:val="00130ADD"/>
    <w:rsid w:val="00132A17"/>
    <w:rsid w:val="00134DC2"/>
    <w:rsid w:val="0013530F"/>
    <w:rsid w:val="00135CF4"/>
    <w:rsid w:val="00135E01"/>
    <w:rsid w:val="00135ED6"/>
    <w:rsid w:val="00137736"/>
    <w:rsid w:val="001377D5"/>
    <w:rsid w:val="00137E02"/>
    <w:rsid w:val="0014362B"/>
    <w:rsid w:val="0014419A"/>
    <w:rsid w:val="001445BD"/>
    <w:rsid w:val="00144C1A"/>
    <w:rsid w:val="00144ED0"/>
    <w:rsid w:val="00145BB3"/>
    <w:rsid w:val="0015045F"/>
    <w:rsid w:val="00150487"/>
    <w:rsid w:val="001510CA"/>
    <w:rsid w:val="0015642A"/>
    <w:rsid w:val="00156E76"/>
    <w:rsid w:val="00156EF5"/>
    <w:rsid w:val="0016075B"/>
    <w:rsid w:val="001608AA"/>
    <w:rsid w:val="00160F0E"/>
    <w:rsid w:val="00160FE8"/>
    <w:rsid w:val="001621F6"/>
    <w:rsid w:val="001635E2"/>
    <w:rsid w:val="00163AD9"/>
    <w:rsid w:val="00163E98"/>
    <w:rsid w:val="00163F3E"/>
    <w:rsid w:val="001647AC"/>
    <w:rsid w:val="00166081"/>
    <w:rsid w:val="00170B13"/>
    <w:rsid w:val="00171108"/>
    <w:rsid w:val="001712FD"/>
    <w:rsid w:val="001717EC"/>
    <w:rsid w:val="001718A3"/>
    <w:rsid w:val="00172030"/>
    <w:rsid w:val="001742DE"/>
    <w:rsid w:val="001764B7"/>
    <w:rsid w:val="001776AC"/>
    <w:rsid w:val="00177921"/>
    <w:rsid w:val="00180EF9"/>
    <w:rsid w:val="00182013"/>
    <w:rsid w:val="00182322"/>
    <w:rsid w:val="0018237E"/>
    <w:rsid w:val="00183950"/>
    <w:rsid w:val="00183A87"/>
    <w:rsid w:val="001856D6"/>
    <w:rsid w:val="001857D9"/>
    <w:rsid w:val="00185ACD"/>
    <w:rsid w:val="00190A49"/>
    <w:rsid w:val="00190EF0"/>
    <w:rsid w:val="001926BA"/>
    <w:rsid w:val="001927C5"/>
    <w:rsid w:val="0019298A"/>
    <w:rsid w:val="00192C81"/>
    <w:rsid w:val="00193B3A"/>
    <w:rsid w:val="00194B8D"/>
    <w:rsid w:val="00194F17"/>
    <w:rsid w:val="001952C3"/>
    <w:rsid w:val="00195832"/>
    <w:rsid w:val="0019680F"/>
    <w:rsid w:val="00196CA1"/>
    <w:rsid w:val="00196DCD"/>
    <w:rsid w:val="001A1BD5"/>
    <w:rsid w:val="001A4442"/>
    <w:rsid w:val="001A47D0"/>
    <w:rsid w:val="001A4F77"/>
    <w:rsid w:val="001A509F"/>
    <w:rsid w:val="001A6072"/>
    <w:rsid w:val="001A6A36"/>
    <w:rsid w:val="001A6E9C"/>
    <w:rsid w:val="001A783B"/>
    <w:rsid w:val="001B0078"/>
    <w:rsid w:val="001B0525"/>
    <w:rsid w:val="001B109D"/>
    <w:rsid w:val="001B23A4"/>
    <w:rsid w:val="001B27DD"/>
    <w:rsid w:val="001B3A2D"/>
    <w:rsid w:val="001B3FAA"/>
    <w:rsid w:val="001B41C8"/>
    <w:rsid w:val="001B4551"/>
    <w:rsid w:val="001B5ED3"/>
    <w:rsid w:val="001B75E5"/>
    <w:rsid w:val="001C043C"/>
    <w:rsid w:val="001C0445"/>
    <w:rsid w:val="001C0B08"/>
    <w:rsid w:val="001C25B1"/>
    <w:rsid w:val="001C2C75"/>
    <w:rsid w:val="001C308B"/>
    <w:rsid w:val="001C35FE"/>
    <w:rsid w:val="001C3FC7"/>
    <w:rsid w:val="001C42BC"/>
    <w:rsid w:val="001C4F92"/>
    <w:rsid w:val="001C4FB2"/>
    <w:rsid w:val="001C5DA9"/>
    <w:rsid w:val="001C66E9"/>
    <w:rsid w:val="001D0470"/>
    <w:rsid w:val="001D0513"/>
    <w:rsid w:val="001D08E6"/>
    <w:rsid w:val="001D13BF"/>
    <w:rsid w:val="001D1F90"/>
    <w:rsid w:val="001D2E4A"/>
    <w:rsid w:val="001D2F5C"/>
    <w:rsid w:val="001D3694"/>
    <w:rsid w:val="001D3C8D"/>
    <w:rsid w:val="001D40D1"/>
    <w:rsid w:val="001D4CF1"/>
    <w:rsid w:val="001D4DF5"/>
    <w:rsid w:val="001D6D54"/>
    <w:rsid w:val="001D781F"/>
    <w:rsid w:val="001E0133"/>
    <w:rsid w:val="001E0160"/>
    <w:rsid w:val="001E0AC6"/>
    <w:rsid w:val="001E1B74"/>
    <w:rsid w:val="001E2345"/>
    <w:rsid w:val="001E3314"/>
    <w:rsid w:val="001E59E4"/>
    <w:rsid w:val="001E6570"/>
    <w:rsid w:val="001E73E8"/>
    <w:rsid w:val="001F00E7"/>
    <w:rsid w:val="001F023A"/>
    <w:rsid w:val="001F1435"/>
    <w:rsid w:val="001F1896"/>
    <w:rsid w:val="001F1E51"/>
    <w:rsid w:val="001F290E"/>
    <w:rsid w:val="001F49B5"/>
    <w:rsid w:val="001F4AD2"/>
    <w:rsid w:val="001F50FD"/>
    <w:rsid w:val="001F559A"/>
    <w:rsid w:val="001F634E"/>
    <w:rsid w:val="001F6395"/>
    <w:rsid w:val="001F68EC"/>
    <w:rsid w:val="001F695A"/>
    <w:rsid w:val="001F69CC"/>
    <w:rsid w:val="001F76C1"/>
    <w:rsid w:val="001F785D"/>
    <w:rsid w:val="001F7BA1"/>
    <w:rsid w:val="001F7D7D"/>
    <w:rsid w:val="002017FF"/>
    <w:rsid w:val="00201AA4"/>
    <w:rsid w:val="00204274"/>
    <w:rsid w:val="0020479D"/>
    <w:rsid w:val="00204A8B"/>
    <w:rsid w:val="00205006"/>
    <w:rsid w:val="002056F9"/>
    <w:rsid w:val="00205BF7"/>
    <w:rsid w:val="00207BF3"/>
    <w:rsid w:val="00210D32"/>
    <w:rsid w:val="002111EF"/>
    <w:rsid w:val="002120EF"/>
    <w:rsid w:val="00214484"/>
    <w:rsid w:val="002155A4"/>
    <w:rsid w:val="002178A2"/>
    <w:rsid w:val="0022012F"/>
    <w:rsid w:val="00220F32"/>
    <w:rsid w:val="002214BB"/>
    <w:rsid w:val="0022184C"/>
    <w:rsid w:val="00222B1B"/>
    <w:rsid w:val="00225442"/>
    <w:rsid w:val="002261A9"/>
    <w:rsid w:val="00226A6E"/>
    <w:rsid w:val="00227C95"/>
    <w:rsid w:val="00230496"/>
    <w:rsid w:val="00230D11"/>
    <w:rsid w:val="002325C7"/>
    <w:rsid w:val="002328B5"/>
    <w:rsid w:val="00233347"/>
    <w:rsid w:val="00233E9E"/>
    <w:rsid w:val="00234856"/>
    <w:rsid w:val="00234ECB"/>
    <w:rsid w:val="002353C6"/>
    <w:rsid w:val="0023602F"/>
    <w:rsid w:val="002366ED"/>
    <w:rsid w:val="00237690"/>
    <w:rsid w:val="00237C01"/>
    <w:rsid w:val="0024007B"/>
    <w:rsid w:val="002401E4"/>
    <w:rsid w:val="0024043B"/>
    <w:rsid w:val="002408DA"/>
    <w:rsid w:val="00240A95"/>
    <w:rsid w:val="00240DA0"/>
    <w:rsid w:val="00240DA8"/>
    <w:rsid w:val="002415C0"/>
    <w:rsid w:val="00241F52"/>
    <w:rsid w:val="0024205B"/>
    <w:rsid w:val="002422A9"/>
    <w:rsid w:val="00242314"/>
    <w:rsid w:val="00242C4E"/>
    <w:rsid w:val="00242DC0"/>
    <w:rsid w:val="00243188"/>
    <w:rsid w:val="00243BA5"/>
    <w:rsid w:val="00243F01"/>
    <w:rsid w:val="00244D30"/>
    <w:rsid w:val="00244F20"/>
    <w:rsid w:val="002457DB"/>
    <w:rsid w:val="00245A0D"/>
    <w:rsid w:val="00246AC2"/>
    <w:rsid w:val="002471EF"/>
    <w:rsid w:val="00250E09"/>
    <w:rsid w:val="00251798"/>
    <w:rsid w:val="00251874"/>
    <w:rsid w:val="00251C47"/>
    <w:rsid w:val="00254F3F"/>
    <w:rsid w:val="00255166"/>
    <w:rsid w:val="0025615B"/>
    <w:rsid w:val="00256683"/>
    <w:rsid w:val="00256AF1"/>
    <w:rsid w:val="00260090"/>
    <w:rsid w:val="002607D5"/>
    <w:rsid w:val="00261030"/>
    <w:rsid w:val="00261FD9"/>
    <w:rsid w:val="002623F6"/>
    <w:rsid w:val="00262483"/>
    <w:rsid w:val="00262733"/>
    <w:rsid w:val="00263413"/>
    <w:rsid w:val="00265AFD"/>
    <w:rsid w:val="002705C4"/>
    <w:rsid w:val="00270E66"/>
    <w:rsid w:val="00271446"/>
    <w:rsid w:val="00272CE6"/>
    <w:rsid w:val="00272DED"/>
    <w:rsid w:val="00272EB7"/>
    <w:rsid w:val="002745B5"/>
    <w:rsid w:val="002747BB"/>
    <w:rsid w:val="002747BF"/>
    <w:rsid w:val="00275622"/>
    <w:rsid w:val="0027784C"/>
    <w:rsid w:val="00277B24"/>
    <w:rsid w:val="002808F3"/>
    <w:rsid w:val="00281188"/>
    <w:rsid w:val="00281B9B"/>
    <w:rsid w:val="002828C0"/>
    <w:rsid w:val="00284659"/>
    <w:rsid w:val="00284FB6"/>
    <w:rsid w:val="00286A75"/>
    <w:rsid w:val="00287162"/>
    <w:rsid w:val="00287456"/>
    <w:rsid w:val="0028757C"/>
    <w:rsid w:val="0028765E"/>
    <w:rsid w:val="002906F7"/>
    <w:rsid w:val="00290953"/>
    <w:rsid w:val="002916CD"/>
    <w:rsid w:val="0029250D"/>
    <w:rsid w:val="0029388B"/>
    <w:rsid w:val="0029434A"/>
    <w:rsid w:val="00295A16"/>
    <w:rsid w:val="00295BF8"/>
    <w:rsid w:val="0029606F"/>
    <w:rsid w:val="002A0088"/>
    <w:rsid w:val="002A0447"/>
    <w:rsid w:val="002A0796"/>
    <w:rsid w:val="002A105E"/>
    <w:rsid w:val="002A2098"/>
    <w:rsid w:val="002A235C"/>
    <w:rsid w:val="002A4D7C"/>
    <w:rsid w:val="002A5213"/>
    <w:rsid w:val="002A5624"/>
    <w:rsid w:val="002A6091"/>
    <w:rsid w:val="002A7FC6"/>
    <w:rsid w:val="002B0418"/>
    <w:rsid w:val="002B0841"/>
    <w:rsid w:val="002B179B"/>
    <w:rsid w:val="002B1A27"/>
    <w:rsid w:val="002B23FD"/>
    <w:rsid w:val="002B396E"/>
    <w:rsid w:val="002B3B36"/>
    <w:rsid w:val="002B4259"/>
    <w:rsid w:val="002B466E"/>
    <w:rsid w:val="002B51EB"/>
    <w:rsid w:val="002B5549"/>
    <w:rsid w:val="002B5DE4"/>
    <w:rsid w:val="002B613E"/>
    <w:rsid w:val="002B7C85"/>
    <w:rsid w:val="002B7D1E"/>
    <w:rsid w:val="002C121C"/>
    <w:rsid w:val="002C1F17"/>
    <w:rsid w:val="002C32AC"/>
    <w:rsid w:val="002C4EA7"/>
    <w:rsid w:val="002C5398"/>
    <w:rsid w:val="002C5776"/>
    <w:rsid w:val="002D0C03"/>
    <w:rsid w:val="002D0C4F"/>
    <w:rsid w:val="002D1440"/>
    <w:rsid w:val="002D2906"/>
    <w:rsid w:val="002D3618"/>
    <w:rsid w:val="002D49B0"/>
    <w:rsid w:val="002D4FD6"/>
    <w:rsid w:val="002D573C"/>
    <w:rsid w:val="002D5840"/>
    <w:rsid w:val="002D6077"/>
    <w:rsid w:val="002D7377"/>
    <w:rsid w:val="002D7DB0"/>
    <w:rsid w:val="002E0A3B"/>
    <w:rsid w:val="002E0F63"/>
    <w:rsid w:val="002E1DDD"/>
    <w:rsid w:val="002E25C3"/>
    <w:rsid w:val="002E34C1"/>
    <w:rsid w:val="002E3801"/>
    <w:rsid w:val="002E4965"/>
    <w:rsid w:val="002E4DB4"/>
    <w:rsid w:val="002E541D"/>
    <w:rsid w:val="002E5BA8"/>
    <w:rsid w:val="002E6321"/>
    <w:rsid w:val="002E684F"/>
    <w:rsid w:val="002E6F1E"/>
    <w:rsid w:val="002E7081"/>
    <w:rsid w:val="002E7972"/>
    <w:rsid w:val="002F09CE"/>
    <w:rsid w:val="002F146F"/>
    <w:rsid w:val="002F1B73"/>
    <w:rsid w:val="002F30C8"/>
    <w:rsid w:val="002F39C9"/>
    <w:rsid w:val="002F3CB9"/>
    <w:rsid w:val="002F5808"/>
    <w:rsid w:val="002F68DC"/>
    <w:rsid w:val="002F7F05"/>
    <w:rsid w:val="00300E7E"/>
    <w:rsid w:val="003013ED"/>
    <w:rsid w:val="0030141B"/>
    <w:rsid w:val="00301B6F"/>
    <w:rsid w:val="00302080"/>
    <w:rsid w:val="00302614"/>
    <w:rsid w:val="00302C8E"/>
    <w:rsid w:val="00303E16"/>
    <w:rsid w:val="0030418B"/>
    <w:rsid w:val="00305D04"/>
    <w:rsid w:val="00305EFA"/>
    <w:rsid w:val="0030752B"/>
    <w:rsid w:val="00307E78"/>
    <w:rsid w:val="00310D89"/>
    <w:rsid w:val="00311BC7"/>
    <w:rsid w:val="00311BDA"/>
    <w:rsid w:val="00313789"/>
    <w:rsid w:val="00314178"/>
    <w:rsid w:val="00314AE1"/>
    <w:rsid w:val="00314B4B"/>
    <w:rsid w:val="00316378"/>
    <w:rsid w:val="003210FF"/>
    <w:rsid w:val="003223EA"/>
    <w:rsid w:val="00322697"/>
    <w:rsid w:val="00322BCF"/>
    <w:rsid w:val="00322BF6"/>
    <w:rsid w:val="00324AC5"/>
    <w:rsid w:val="003252DD"/>
    <w:rsid w:val="00325C4F"/>
    <w:rsid w:val="00326804"/>
    <w:rsid w:val="0032724D"/>
    <w:rsid w:val="00332A3D"/>
    <w:rsid w:val="00334102"/>
    <w:rsid w:val="00334A4A"/>
    <w:rsid w:val="00335B55"/>
    <w:rsid w:val="00340B84"/>
    <w:rsid w:val="00342331"/>
    <w:rsid w:val="00342C1F"/>
    <w:rsid w:val="003445F6"/>
    <w:rsid w:val="00346A8C"/>
    <w:rsid w:val="00347350"/>
    <w:rsid w:val="00347464"/>
    <w:rsid w:val="00350164"/>
    <w:rsid w:val="00351165"/>
    <w:rsid w:val="003511EC"/>
    <w:rsid w:val="00352AF9"/>
    <w:rsid w:val="00352D87"/>
    <w:rsid w:val="00354ABC"/>
    <w:rsid w:val="00354D11"/>
    <w:rsid w:val="00355D94"/>
    <w:rsid w:val="0035635D"/>
    <w:rsid w:val="00356E5D"/>
    <w:rsid w:val="0036000B"/>
    <w:rsid w:val="003601CC"/>
    <w:rsid w:val="00360BD1"/>
    <w:rsid w:val="00360E03"/>
    <w:rsid w:val="00361086"/>
    <w:rsid w:val="003614CB"/>
    <w:rsid w:val="003616DA"/>
    <w:rsid w:val="00361772"/>
    <w:rsid w:val="00361C60"/>
    <w:rsid w:val="00363DB8"/>
    <w:rsid w:val="00363DC4"/>
    <w:rsid w:val="00364DD1"/>
    <w:rsid w:val="0036596C"/>
    <w:rsid w:val="00367CE2"/>
    <w:rsid w:val="003701B7"/>
    <w:rsid w:val="00370291"/>
    <w:rsid w:val="003713D9"/>
    <w:rsid w:val="0037255C"/>
    <w:rsid w:val="00372B31"/>
    <w:rsid w:val="00376315"/>
    <w:rsid w:val="00376CDD"/>
    <w:rsid w:val="00376E36"/>
    <w:rsid w:val="00383349"/>
    <w:rsid w:val="0038356B"/>
    <w:rsid w:val="003841B1"/>
    <w:rsid w:val="00384D0D"/>
    <w:rsid w:val="00385454"/>
    <w:rsid w:val="00386105"/>
    <w:rsid w:val="003863D4"/>
    <w:rsid w:val="00386C98"/>
    <w:rsid w:val="00387888"/>
    <w:rsid w:val="00387ACA"/>
    <w:rsid w:val="00387F93"/>
    <w:rsid w:val="00390DF4"/>
    <w:rsid w:val="00392308"/>
    <w:rsid w:val="00392F66"/>
    <w:rsid w:val="003930EE"/>
    <w:rsid w:val="00393D21"/>
    <w:rsid w:val="00394416"/>
    <w:rsid w:val="00394494"/>
    <w:rsid w:val="0039540C"/>
    <w:rsid w:val="00396BCB"/>
    <w:rsid w:val="003A023D"/>
    <w:rsid w:val="003A177A"/>
    <w:rsid w:val="003A17C1"/>
    <w:rsid w:val="003A2270"/>
    <w:rsid w:val="003A2DB0"/>
    <w:rsid w:val="003A3671"/>
    <w:rsid w:val="003A3E10"/>
    <w:rsid w:val="003A3E2C"/>
    <w:rsid w:val="003A44B6"/>
    <w:rsid w:val="003B1277"/>
    <w:rsid w:val="003B1487"/>
    <w:rsid w:val="003B17C9"/>
    <w:rsid w:val="003B1FDD"/>
    <w:rsid w:val="003B2902"/>
    <w:rsid w:val="003B3887"/>
    <w:rsid w:val="003B436D"/>
    <w:rsid w:val="003B5090"/>
    <w:rsid w:val="003B7723"/>
    <w:rsid w:val="003B7F76"/>
    <w:rsid w:val="003C1BC9"/>
    <w:rsid w:val="003C3590"/>
    <w:rsid w:val="003C52DD"/>
    <w:rsid w:val="003C5714"/>
    <w:rsid w:val="003C6179"/>
    <w:rsid w:val="003D01DE"/>
    <w:rsid w:val="003D0DDA"/>
    <w:rsid w:val="003D174E"/>
    <w:rsid w:val="003D1CD3"/>
    <w:rsid w:val="003D21F8"/>
    <w:rsid w:val="003D3003"/>
    <w:rsid w:val="003D3FFC"/>
    <w:rsid w:val="003D51AE"/>
    <w:rsid w:val="003D5957"/>
    <w:rsid w:val="003D6950"/>
    <w:rsid w:val="003D6B99"/>
    <w:rsid w:val="003E19DD"/>
    <w:rsid w:val="003E329A"/>
    <w:rsid w:val="003E339E"/>
    <w:rsid w:val="003E5D07"/>
    <w:rsid w:val="003E7947"/>
    <w:rsid w:val="003F0C2A"/>
    <w:rsid w:val="003F1154"/>
    <w:rsid w:val="003F1953"/>
    <w:rsid w:val="003F2467"/>
    <w:rsid w:val="003F2806"/>
    <w:rsid w:val="003F2E0D"/>
    <w:rsid w:val="003F325B"/>
    <w:rsid w:val="003F4C47"/>
    <w:rsid w:val="003F4CA6"/>
    <w:rsid w:val="003F5126"/>
    <w:rsid w:val="003F57C4"/>
    <w:rsid w:val="003F5B47"/>
    <w:rsid w:val="003F77DD"/>
    <w:rsid w:val="003F7910"/>
    <w:rsid w:val="003F7D30"/>
    <w:rsid w:val="0040051E"/>
    <w:rsid w:val="0040114E"/>
    <w:rsid w:val="004012D1"/>
    <w:rsid w:val="0040183E"/>
    <w:rsid w:val="00402AAD"/>
    <w:rsid w:val="004030CA"/>
    <w:rsid w:val="004030DA"/>
    <w:rsid w:val="00403577"/>
    <w:rsid w:val="00403AD5"/>
    <w:rsid w:val="00404250"/>
    <w:rsid w:val="00404485"/>
    <w:rsid w:val="00405263"/>
    <w:rsid w:val="00405524"/>
    <w:rsid w:val="00405F7A"/>
    <w:rsid w:val="0040666B"/>
    <w:rsid w:val="00406C36"/>
    <w:rsid w:val="00412546"/>
    <w:rsid w:val="00413EB3"/>
    <w:rsid w:val="0041422D"/>
    <w:rsid w:val="00414D6B"/>
    <w:rsid w:val="00416642"/>
    <w:rsid w:val="0041674B"/>
    <w:rsid w:val="00416C4A"/>
    <w:rsid w:val="004216CC"/>
    <w:rsid w:val="004236EF"/>
    <w:rsid w:val="00423CA7"/>
    <w:rsid w:val="00423F3F"/>
    <w:rsid w:val="0042422D"/>
    <w:rsid w:val="0042440E"/>
    <w:rsid w:val="00424477"/>
    <w:rsid w:val="0042455A"/>
    <w:rsid w:val="00425FF0"/>
    <w:rsid w:val="004260B6"/>
    <w:rsid w:val="004267EA"/>
    <w:rsid w:val="00426D11"/>
    <w:rsid w:val="004301F0"/>
    <w:rsid w:val="00430466"/>
    <w:rsid w:val="004306C5"/>
    <w:rsid w:val="00430ED7"/>
    <w:rsid w:val="00431847"/>
    <w:rsid w:val="00431E28"/>
    <w:rsid w:val="00432383"/>
    <w:rsid w:val="00432CA5"/>
    <w:rsid w:val="004331C3"/>
    <w:rsid w:val="004342BB"/>
    <w:rsid w:val="004343DF"/>
    <w:rsid w:val="0043443E"/>
    <w:rsid w:val="00434F42"/>
    <w:rsid w:val="00435901"/>
    <w:rsid w:val="00436908"/>
    <w:rsid w:val="00436BAA"/>
    <w:rsid w:val="00437085"/>
    <w:rsid w:val="0044036F"/>
    <w:rsid w:val="004403D9"/>
    <w:rsid w:val="00440B1F"/>
    <w:rsid w:val="00441095"/>
    <w:rsid w:val="00442AB9"/>
    <w:rsid w:val="00443560"/>
    <w:rsid w:val="0044467C"/>
    <w:rsid w:val="0044489D"/>
    <w:rsid w:val="00444C14"/>
    <w:rsid w:val="00444CEB"/>
    <w:rsid w:val="00444FC8"/>
    <w:rsid w:val="00445AC3"/>
    <w:rsid w:val="00445BF4"/>
    <w:rsid w:val="00445DB2"/>
    <w:rsid w:val="00446C37"/>
    <w:rsid w:val="00447E7E"/>
    <w:rsid w:val="00450580"/>
    <w:rsid w:val="00450617"/>
    <w:rsid w:val="004508B3"/>
    <w:rsid w:val="004517B5"/>
    <w:rsid w:val="004524D3"/>
    <w:rsid w:val="004545A6"/>
    <w:rsid w:val="0045510F"/>
    <w:rsid w:val="004554AC"/>
    <w:rsid w:val="0045598E"/>
    <w:rsid w:val="00456C1D"/>
    <w:rsid w:val="00457F0A"/>
    <w:rsid w:val="00461546"/>
    <w:rsid w:val="004617CA"/>
    <w:rsid w:val="00461F06"/>
    <w:rsid w:val="00464792"/>
    <w:rsid w:val="004669B3"/>
    <w:rsid w:val="00466C6F"/>
    <w:rsid w:val="00467653"/>
    <w:rsid w:val="00470060"/>
    <w:rsid w:val="00470D5E"/>
    <w:rsid w:val="0047203C"/>
    <w:rsid w:val="00472897"/>
    <w:rsid w:val="00472957"/>
    <w:rsid w:val="00473052"/>
    <w:rsid w:val="00474171"/>
    <w:rsid w:val="00474445"/>
    <w:rsid w:val="00474466"/>
    <w:rsid w:val="00474FED"/>
    <w:rsid w:val="00475B7E"/>
    <w:rsid w:val="00476264"/>
    <w:rsid w:val="00476EF3"/>
    <w:rsid w:val="0047767C"/>
    <w:rsid w:val="004806AD"/>
    <w:rsid w:val="0048174E"/>
    <w:rsid w:val="0048397F"/>
    <w:rsid w:val="00483E15"/>
    <w:rsid w:val="00485907"/>
    <w:rsid w:val="00485DE6"/>
    <w:rsid w:val="00486D17"/>
    <w:rsid w:val="00487490"/>
    <w:rsid w:val="00490D0F"/>
    <w:rsid w:val="0049285E"/>
    <w:rsid w:val="00493A5C"/>
    <w:rsid w:val="00493F3A"/>
    <w:rsid w:val="004955E3"/>
    <w:rsid w:val="00496F3C"/>
    <w:rsid w:val="00497307"/>
    <w:rsid w:val="00497E60"/>
    <w:rsid w:val="004A14AD"/>
    <w:rsid w:val="004A2092"/>
    <w:rsid w:val="004A37BC"/>
    <w:rsid w:val="004A39BE"/>
    <w:rsid w:val="004A4B58"/>
    <w:rsid w:val="004A4C42"/>
    <w:rsid w:val="004A523E"/>
    <w:rsid w:val="004A5312"/>
    <w:rsid w:val="004A6A80"/>
    <w:rsid w:val="004A6C56"/>
    <w:rsid w:val="004A6C8A"/>
    <w:rsid w:val="004A6E4C"/>
    <w:rsid w:val="004B0329"/>
    <w:rsid w:val="004B063E"/>
    <w:rsid w:val="004B19B4"/>
    <w:rsid w:val="004B36B3"/>
    <w:rsid w:val="004B496F"/>
    <w:rsid w:val="004B4C03"/>
    <w:rsid w:val="004B5548"/>
    <w:rsid w:val="004B62CB"/>
    <w:rsid w:val="004C1095"/>
    <w:rsid w:val="004C19C5"/>
    <w:rsid w:val="004C393A"/>
    <w:rsid w:val="004C4D11"/>
    <w:rsid w:val="004C58C2"/>
    <w:rsid w:val="004C5C38"/>
    <w:rsid w:val="004C73A7"/>
    <w:rsid w:val="004C7659"/>
    <w:rsid w:val="004D069A"/>
    <w:rsid w:val="004D1335"/>
    <w:rsid w:val="004D2D83"/>
    <w:rsid w:val="004D50B1"/>
    <w:rsid w:val="004D50BD"/>
    <w:rsid w:val="004D56EC"/>
    <w:rsid w:val="004D6FD7"/>
    <w:rsid w:val="004E07AA"/>
    <w:rsid w:val="004E0D58"/>
    <w:rsid w:val="004E2457"/>
    <w:rsid w:val="004E2DD5"/>
    <w:rsid w:val="004E300F"/>
    <w:rsid w:val="004E61AE"/>
    <w:rsid w:val="004E77D6"/>
    <w:rsid w:val="004E7CDC"/>
    <w:rsid w:val="004F03AD"/>
    <w:rsid w:val="004F06D4"/>
    <w:rsid w:val="004F0AB9"/>
    <w:rsid w:val="004F0EB8"/>
    <w:rsid w:val="004F1750"/>
    <w:rsid w:val="004F18EC"/>
    <w:rsid w:val="004F2485"/>
    <w:rsid w:val="004F25EF"/>
    <w:rsid w:val="004F28BB"/>
    <w:rsid w:val="004F3411"/>
    <w:rsid w:val="004F585D"/>
    <w:rsid w:val="004F648D"/>
    <w:rsid w:val="004F6E11"/>
    <w:rsid w:val="004F79A7"/>
    <w:rsid w:val="00500703"/>
    <w:rsid w:val="005013AB"/>
    <w:rsid w:val="00501482"/>
    <w:rsid w:val="00501E2D"/>
    <w:rsid w:val="00502B60"/>
    <w:rsid w:val="00503B6A"/>
    <w:rsid w:val="00503D63"/>
    <w:rsid w:val="0050465A"/>
    <w:rsid w:val="00505C73"/>
    <w:rsid w:val="00505FC0"/>
    <w:rsid w:val="005061E2"/>
    <w:rsid w:val="00507420"/>
    <w:rsid w:val="00507642"/>
    <w:rsid w:val="00507AF2"/>
    <w:rsid w:val="00510687"/>
    <w:rsid w:val="00511AD0"/>
    <w:rsid w:val="00513468"/>
    <w:rsid w:val="00513A6F"/>
    <w:rsid w:val="00515890"/>
    <w:rsid w:val="00515F45"/>
    <w:rsid w:val="0051718E"/>
    <w:rsid w:val="00520C3C"/>
    <w:rsid w:val="005212D3"/>
    <w:rsid w:val="00522725"/>
    <w:rsid w:val="0052279D"/>
    <w:rsid w:val="00523165"/>
    <w:rsid w:val="00523745"/>
    <w:rsid w:val="00523833"/>
    <w:rsid w:val="00523DBE"/>
    <w:rsid w:val="00525D32"/>
    <w:rsid w:val="00525EA7"/>
    <w:rsid w:val="00527B0F"/>
    <w:rsid w:val="00530C84"/>
    <w:rsid w:val="005317E2"/>
    <w:rsid w:val="00531EC3"/>
    <w:rsid w:val="00531F8C"/>
    <w:rsid w:val="00532251"/>
    <w:rsid w:val="00532723"/>
    <w:rsid w:val="005335A1"/>
    <w:rsid w:val="00535001"/>
    <w:rsid w:val="00535676"/>
    <w:rsid w:val="00536055"/>
    <w:rsid w:val="005368DE"/>
    <w:rsid w:val="00540C03"/>
    <w:rsid w:val="00542BBA"/>
    <w:rsid w:val="0054346A"/>
    <w:rsid w:val="00543EA4"/>
    <w:rsid w:val="005441A1"/>
    <w:rsid w:val="0054472A"/>
    <w:rsid w:val="00544B8E"/>
    <w:rsid w:val="00545A22"/>
    <w:rsid w:val="00545B72"/>
    <w:rsid w:val="005468DF"/>
    <w:rsid w:val="00546B69"/>
    <w:rsid w:val="00547A73"/>
    <w:rsid w:val="00547B0C"/>
    <w:rsid w:val="00547C4D"/>
    <w:rsid w:val="00547D3B"/>
    <w:rsid w:val="00550201"/>
    <w:rsid w:val="0055046D"/>
    <w:rsid w:val="00550D1A"/>
    <w:rsid w:val="0055205B"/>
    <w:rsid w:val="005521B7"/>
    <w:rsid w:val="00552F83"/>
    <w:rsid w:val="005533BD"/>
    <w:rsid w:val="00553AD2"/>
    <w:rsid w:val="00554056"/>
    <w:rsid w:val="00555917"/>
    <w:rsid w:val="00555A77"/>
    <w:rsid w:val="00555C86"/>
    <w:rsid w:val="00555D4E"/>
    <w:rsid w:val="00555FFA"/>
    <w:rsid w:val="00556F8E"/>
    <w:rsid w:val="005604E3"/>
    <w:rsid w:val="00561299"/>
    <w:rsid w:val="00561F9D"/>
    <w:rsid w:val="00562A1A"/>
    <w:rsid w:val="00563848"/>
    <w:rsid w:val="00564F6E"/>
    <w:rsid w:val="005650A4"/>
    <w:rsid w:val="005663DF"/>
    <w:rsid w:val="005665B3"/>
    <w:rsid w:val="00572812"/>
    <w:rsid w:val="00572BE7"/>
    <w:rsid w:val="00572EC5"/>
    <w:rsid w:val="00574081"/>
    <w:rsid w:val="00575D35"/>
    <w:rsid w:val="005763C7"/>
    <w:rsid w:val="00577CF6"/>
    <w:rsid w:val="00580E3C"/>
    <w:rsid w:val="005820D7"/>
    <w:rsid w:val="00582BE4"/>
    <w:rsid w:val="00582E60"/>
    <w:rsid w:val="00584803"/>
    <w:rsid w:val="00584B3E"/>
    <w:rsid w:val="005850F3"/>
    <w:rsid w:val="00586102"/>
    <w:rsid w:val="00586799"/>
    <w:rsid w:val="00586C3A"/>
    <w:rsid w:val="00587405"/>
    <w:rsid w:val="005903BB"/>
    <w:rsid w:val="0059071A"/>
    <w:rsid w:val="00591B21"/>
    <w:rsid w:val="00591D14"/>
    <w:rsid w:val="00592148"/>
    <w:rsid w:val="005942EF"/>
    <w:rsid w:val="00594B77"/>
    <w:rsid w:val="00595CC2"/>
    <w:rsid w:val="00595E00"/>
    <w:rsid w:val="00596537"/>
    <w:rsid w:val="005A1EE8"/>
    <w:rsid w:val="005A23FC"/>
    <w:rsid w:val="005A2D48"/>
    <w:rsid w:val="005A35D2"/>
    <w:rsid w:val="005A3E28"/>
    <w:rsid w:val="005A3F79"/>
    <w:rsid w:val="005A5D1C"/>
    <w:rsid w:val="005A602A"/>
    <w:rsid w:val="005A6268"/>
    <w:rsid w:val="005A6CC3"/>
    <w:rsid w:val="005A7537"/>
    <w:rsid w:val="005B0A35"/>
    <w:rsid w:val="005B14C0"/>
    <w:rsid w:val="005B14EB"/>
    <w:rsid w:val="005B29AC"/>
    <w:rsid w:val="005B3E64"/>
    <w:rsid w:val="005B406F"/>
    <w:rsid w:val="005B4411"/>
    <w:rsid w:val="005B523B"/>
    <w:rsid w:val="005B5639"/>
    <w:rsid w:val="005B5931"/>
    <w:rsid w:val="005B6E40"/>
    <w:rsid w:val="005B7339"/>
    <w:rsid w:val="005B7BDA"/>
    <w:rsid w:val="005C045A"/>
    <w:rsid w:val="005C0DF2"/>
    <w:rsid w:val="005C12C7"/>
    <w:rsid w:val="005C1BC0"/>
    <w:rsid w:val="005C4323"/>
    <w:rsid w:val="005C519D"/>
    <w:rsid w:val="005C5C9D"/>
    <w:rsid w:val="005D0107"/>
    <w:rsid w:val="005D2029"/>
    <w:rsid w:val="005D505E"/>
    <w:rsid w:val="005D510D"/>
    <w:rsid w:val="005D5D63"/>
    <w:rsid w:val="005D5F39"/>
    <w:rsid w:val="005D72AB"/>
    <w:rsid w:val="005D7416"/>
    <w:rsid w:val="005D7BE2"/>
    <w:rsid w:val="005E032F"/>
    <w:rsid w:val="005E1377"/>
    <w:rsid w:val="005E2184"/>
    <w:rsid w:val="005E3075"/>
    <w:rsid w:val="005E3197"/>
    <w:rsid w:val="005E34E9"/>
    <w:rsid w:val="005E3AC0"/>
    <w:rsid w:val="005E4A9B"/>
    <w:rsid w:val="005E4FF8"/>
    <w:rsid w:val="005E62FC"/>
    <w:rsid w:val="005E6301"/>
    <w:rsid w:val="005E70A3"/>
    <w:rsid w:val="005F009B"/>
    <w:rsid w:val="005F115C"/>
    <w:rsid w:val="005F2429"/>
    <w:rsid w:val="005F2750"/>
    <w:rsid w:val="005F325E"/>
    <w:rsid w:val="005F3A82"/>
    <w:rsid w:val="005F3C01"/>
    <w:rsid w:val="005F52E0"/>
    <w:rsid w:val="005F692F"/>
    <w:rsid w:val="005F69F2"/>
    <w:rsid w:val="005F6D57"/>
    <w:rsid w:val="005F7BD8"/>
    <w:rsid w:val="00600016"/>
    <w:rsid w:val="0060032D"/>
    <w:rsid w:val="00601B90"/>
    <w:rsid w:val="00601BF5"/>
    <w:rsid w:val="00602336"/>
    <w:rsid w:val="00602FF6"/>
    <w:rsid w:val="00603375"/>
    <w:rsid w:val="00605DFF"/>
    <w:rsid w:val="00606672"/>
    <w:rsid w:val="0061186D"/>
    <w:rsid w:val="006120CB"/>
    <w:rsid w:val="00612719"/>
    <w:rsid w:val="00612A9E"/>
    <w:rsid w:val="00613759"/>
    <w:rsid w:val="00613F29"/>
    <w:rsid w:val="00615043"/>
    <w:rsid w:val="006156DD"/>
    <w:rsid w:val="00616850"/>
    <w:rsid w:val="00616BA7"/>
    <w:rsid w:val="00616E93"/>
    <w:rsid w:val="00617CA7"/>
    <w:rsid w:val="00620D94"/>
    <w:rsid w:val="0062167C"/>
    <w:rsid w:val="006217F1"/>
    <w:rsid w:val="006218EE"/>
    <w:rsid w:val="00621D4F"/>
    <w:rsid w:val="0062238A"/>
    <w:rsid w:val="006224E8"/>
    <w:rsid w:val="0062256B"/>
    <w:rsid w:val="006227B7"/>
    <w:rsid w:val="006227C6"/>
    <w:rsid w:val="0062360C"/>
    <w:rsid w:val="00623AA9"/>
    <w:rsid w:val="006241F5"/>
    <w:rsid w:val="0062478D"/>
    <w:rsid w:val="006248A4"/>
    <w:rsid w:val="00624CA4"/>
    <w:rsid w:val="00625756"/>
    <w:rsid w:val="0062582C"/>
    <w:rsid w:val="00627533"/>
    <w:rsid w:val="00630655"/>
    <w:rsid w:val="00631AB2"/>
    <w:rsid w:val="0063219E"/>
    <w:rsid w:val="00632F5B"/>
    <w:rsid w:val="0063323A"/>
    <w:rsid w:val="006358D9"/>
    <w:rsid w:val="0063677A"/>
    <w:rsid w:val="00640054"/>
    <w:rsid w:val="00641051"/>
    <w:rsid w:val="0064240F"/>
    <w:rsid w:val="00643317"/>
    <w:rsid w:val="006439A5"/>
    <w:rsid w:val="00644235"/>
    <w:rsid w:val="00644833"/>
    <w:rsid w:val="00644D2C"/>
    <w:rsid w:val="0064506E"/>
    <w:rsid w:val="00645A02"/>
    <w:rsid w:val="00645E9D"/>
    <w:rsid w:val="00646137"/>
    <w:rsid w:val="00650518"/>
    <w:rsid w:val="00651DB6"/>
    <w:rsid w:val="00654811"/>
    <w:rsid w:val="00654E2E"/>
    <w:rsid w:val="006559EC"/>
    <w:rsid w:val="00655F83"/>
    <w:rsid w:val="0065665F"/>
    <w:rsid w:val="006568DD"/>
    <w:rsid w:val="0065743A"/>
    <w:rsid w:val="006574D2"/>
    <w:rsid w:val="00660EA6"/>
    <w:rsid w:val="00661CAA"/>
    <w:rsid w:val="00661D3A"/>
    <w:rsid w:val="00662238"/>
    <w:rsid w:val="00664010"/>
    <w:rsid w:val="00665258"/>
    <w:rsid w:val="0066581A"/>
    <w:rsid w:val="006659B9"/>
    <w:rsid w:val="00665AB9"/>
    <w:rsid w:val="00665C1E"/>
    <w:rsid w:val="006664B9"/>
    <w:rsid w:val="0066665F"/>
    <w:rsid w:val="00666739"/>
    <w:rsid w:val="00666D1B"/>
    <w:rsid w:val="0066755F"/>
    <w:rsid w:val="006676A3"/>
    <w:rsid w:val="00667BC6"/>
    <w:rsid w:val="00667C2B"/>
    <w:rsid w:val="00670877"/>
    <w:rsid w:val="00671F3B"/>
    <w:rsid w:val="006728DB"/>
    <w:rsid w:val="0067292E"/>
    <w:rsid w:val="00673209"/>
    <w:rsid w:val="006736CC"/>
    <w:rsid w:val="0067423C"/>
    <w:rsid w:val="0067526D"/>
    <w:rsid w:val="006753B2"/>
    <w:rsid w:val="006779BF"/>
    <w:rsid w:val="0068060C"/>
    <w:rsid w:val="00680847"/>
    <w:rsid w:val="00680A7C"/>
    <w:rsid w:val="00680EAD"/>
    <w:rsid w:val="0068121E"/>
    <w:rsid w:val="0068210D"/>
    <w:rsid w:val="006823A0"/>
    <w:rsid w:val="00683348"/>
    <w:rsid w:val="00683D74"/>
    <w:rsid w:val="006846EB"/>
    <w:rsid w:val="00684D91"/>
    <w:rsid w:val="00684EB6"/>
    <w:rsid w:val="00684EDF"/>
    <w:rsid w:val="00686935"/>
    <w:rsid w:val="006870FC"/>
    <w:rsid w:val="00687FB3"/>
    <w:rsid w:val="006903D3"/>
    <w:rsid w:val="00690FB5"/>
    <w:rsid w:val="0069113D"/>
    <w:rsid w:val="00691385"/>
    <w:rsid w:val="006930E6"/>
    <w:rsid w:val="006931CA"/>
    <w:rsid w:val="00693851"/>
    <w:rsid w:val="00693D69"/>
    <w:rsid w:val="0069405D"/>
    <w:rsid w:val="0069413F"/>
    <w:rsid w:val="006948F3"/>
    <w:rsid w:val="00694F47"/>
    <w:rsid w:val="00695616"/>
    <w:rsid w:val="00695AA2"/>
    <w:rsid w:val="00696A68"/>
    <w:rsid w:val="00696E9F"/>
    <w:rsid w:val="006A1350"/>
    <w:rsid w:val="006A1553"/>
    <w:rsid w:val="006A1C43"/>
    <w:rsid w:val="006A260A"/>
    <w:rsid w:val="006A2758"/>
    <w:rsid w:val="006A4DF6"/>
    <w:rsid w:val="006A538A"/>
    <w:rsid w:val="006A72E4"/>
    <w:rsid w:val="006B00E2"/>
    <w:rsid w:val="006B09C0"/>
    <w:rsid w:val="006B18A9"/>
    <w:rsid w:val="006B1E4C"/>
    <w:rsid w:val="006B2CBD"/>
    <w:rsid w:val="006B3D1E"/>
    <w:rsid w:val="006B4651"/>
    <w:rsid w:val="006B4F54"/>
    <w:rsid w:val="006B67B9"/>
    <w:rsid w:val="006B7078"/>
    <w:rsid w:val="006C1518"/>
    <w:rsid w:val="006C1A3D"/>
    <w:rsid w:val="006C2040"/>
    <w:rsid w:val="006C25AF"/>
    <w:rsid w:val="006C4302"/>
    <w:rsid w:val="006C4485"/>
    <w:rsid w:val="006C4A90"/>
    <w:rsid w:val="006C4B85"/>
    <w:rsid w:val="006C78B9"/>
    <w:rsid w:val="006D1202"/>
    <w:rsid w:val="006D18F6"/>
    <w:rsid w:val="006D2C95"/>
    <w:rsid w:val="006D3C76"/>
    <w:rsid w:val="006D407B"/>
    <w:rsid w:val="006D5118"/>
    <w:rsid w:val="006D5B40"/>
    <w:rsid w:val="006D61EF"/>
    <w:rsid w:val="006D621C"/>
    <w:rsid w:val="006E0364"/>
    <w:rsid w:val="006E0D97"/>
    <w:rsid w:val="006E120E"/>
    <w:rsid w:val="006E1A4F"/>
    <w:rsid w:val="006E230B"/>
    <w:rsid w:val="006E24EE"/>
    <w:rsid w:val="006E2D2E"/>
    <w:rsid w:val="006E2EE1"/>
    <w:rsid w:val="006E3793"/>
    <w:rsid w:val="006E3B7A"/>
    <w:rsid w:val="006E3DD1"/>
    <w:rsid w:val="006E6596"/>
    <w:rsid w:val="006E6D40"/>
    <w:rsid w:val="006F0641"/>
    <w:rsid w:val="006F1B73"/>
    <w:rsid w:val="006F3119"/>
    <w:rsid w:val="006F46D4"/>
    <w:rsid w:val="006F4B68"/>
    <w:rsid w:val="006F6115"/>
    <w:rsid w:val="00701148"/>
    <w:rsid w:val="00701992"/>
    <w:rsid w:val="0070204F"/>
    <w:rsid w:val="007026AF"/>
    <w:rsid w:val="00703386"/>
    <w:rsid w:val="00704A42"/>
    <w:rsid w:val="007051EC"/>
    <w:rsid w:val="0070557D"/>
    <w:rsid w:val="00707535"/>
    <w:rsid w:val="00710236"/>
    <w:rsid w:val="00712386"/>
    <w:rsid w:val="00712404"/>
    <w:rsid w:val="00713590"/>
    <w:rsid w:val="0071411D"/>
    <w:rsid w:val="00714DB2"/>
    <w:rsid w:val="00715990"/>
    <w:rsid w:val="007171DB"/>
    <w:rsid w:val="007173AF"/>
    <w:rsid w:val="00717AC0"/>
    <w:rsid w:val="00720AFF"/>
    <w:rsid w:val="007210EF"/>
    <w:rsid w:val="00721443"/>
    <w:rsid w:val="00721CD3"/>
    <w:rsid w:val="007223BC"/>
    <w:rsid w:val="00722D97"/>
    <w:rsid w:val="00722E69"/>
    <w:rsid w:val="00723358"/>
    <w:rsid w:val="00724CA5"/>
    <w:rsid w:val="00725191"/>
    <w:rsid w:val="00725463"/>
    <w:rsid w:val="0072560A"/>
    <w:rsid w:val="00725AC0"/>
    <w:rsid w:val="007272A3"/>
    <w:rsid w:val="00731F13"/>
    <w:rsid w:val="007336E8"/>
    <w:rsid w:val="00733F63"/>
    <w:rsid w:val="00735091"/>
    <w:rsid w:val="00735269"/>
    <w:rsid w:val="0073604C"/>
    <w:rsid w:val="00737BBF"/>
    <w:rsid w:val="007402A2"/>
    <w:rsid w:val="00740306"/>
    <w:rsid w:val="00740B61"/>
    <w:rsid w:val="00741B5C"/>
    <w:rsid w:val="0074207E"/>
    <w:rsid w:val="0074331E"/>
    <w:rsid w:val="00743A59"/>
    <w:rsid w:val="00743AA4"/>
    <w:rsid w:val="00743BCA"/>
    <w:rsid w:val="00744583"/>
    <w:rsid w:val="00747D60"/>
    <w:rsid w:val="007507AB"/>
    <w:rsid w:val="00750FAE"/>
    <w:rsid w:val="007522A2"/>
    <w:rsid w:val="0075240E"/>
    <w:rsid w:val="00752782"/>
    <w:rsid w:val="00753236"/>
    <w:rsid w:val="00754B08"/>
    <w:rsid w:val="00755615"/>
    <w:rsid w:val="007559E6"/>
    <w:rsid w:val="00755CC0"/>
    <w:rsid w:val="0075611A"/>
    <w:rsid w:val="00756127"/>
    <w:rsid w:val="0075774A"/>
    <w:rsid w:val="00757D78"/>
    <w:rsid w:val="00760B0C"/>
    <w:rsid w:val="00760D15"/>
    <w:rsid w:val="00761929"/>
    <w:rsid w:val="00762ADB"/>
    <w:rsid w:val="00762F3B"/>
    <w:rsid w:val="00763A0B"/>
    <w:rsid w:val="00763BF5"/>
    <w:rsid w:val="0076482F"/>
    <w:rsid w:val="007649AF"/>
    <w:rsid w:val="00764A7E"/>
    <w:rsid w:val="00765058"/>
    <w:rsid w:val="00766548"/>
    <w:rsid w:val="0076689D"/>
    <w:rsid w:val="0076715C"/>
    <w:rsid w:val="00767EF5"/>
    <w:rsid w:val="007700FE"/>
    <w:rsid w:val="00772A3C"/>
    <w:rsid w:val="0077334E"/>
    <w:rsid w:val="00773C14"/>
    <w:rsid w:val="00774BF3"/>
    <w:rsid w:val="007758CD"/>
    <w:rsid w:val="007759C7"/>
    <w:rsid w:val="00775A84"/>
    <w:rsid w:val="00776C5F"/>
    <w:rsid w:val="00776EA2"/>
    <w:rsid w:val="0077715B"/>
    <w:rsid w:val="00777A9E"/>
    <w:rsid w:val="00777EC7"/>
    <w:rsid w:val="007815B2"/>
    <w:rsid w:val="00781A73"/>
    <w:rsid w:val="00781AE5"/>
    <w:rsid w:val="00782357"/>
    <w:rsid w:val="007843E3"/>
    <w:rsid w:val="00786988"/>
    <w:rsid w:val="00786BC4"/>
    <w:rsid w:val="00787318"/>
    <w:rsid w:val="0078780C"/>
    <w:rsid w:val="00790031"/>
    <w:rsid w:val="0079128C"/>
    <w:rsid w:val="007918E3"/>
    <w:rsid w:val="00791928"/>
    <w:rsid w:val="00793314"/>
    <w:rsid w:val="00793F71"/>
    <w:rsid w:val="00794149"/>
    <w:rsid w:val="00796C4F"/>
    <w:rsid w:val="007A008B"/>
    <w:rsid w:val="007A0451"/>
    <w:rsid w:val="007A0AFE"/>
    <w:rsid w:val="007A15AA"/>
    <w:rsid w:val="007A2149"/>
    <w:rsid w:val="007A3995"/>
    <w:rsid w:val="007A3C14"/>
    <w:rsid w:val="007A405D"/>
    <w:rsid w:val="007A511D"/>
    <w:rsid w:val="007A5677"/>
    <w:rsid w:val="007A5F94"/>
    <w:rsid w:val="007A657C"/>
    <w:rsid w:val="007A6CF6"/>
    <w:rsid w:val="007B06EE"/>
    <w:rsid w:val="007B1018"/>
    <w:rsid w:val="007B16E4"/>
    <w:rsid w:val="007B2189"/>
    <w:rsid w:val="007B3A10"/>
    <w:rsid w:val="007B4521"/>
    <w:rsid w:val="007B5902"/>
    <w:rsid w:val="007B5AD0"/>
    <w:rsid w:val="007B5BAC"/>
    <w:rsid w:val="007B6097"/>
    <w:rsid w:val="007C07BB"/>
    <w:rsid w:val="007C07F1"/>
    <w:rsid w:val="007C0C99"/>
    <w:rsid w:val="007C15A2"/>
    <w:rsid w:val="007C164B"/>
    <w:rsid w:val="007C1C71"/>
    <w:rsid w:val="007C2767"/>
    <w:rsid w:val="007C2868"/>
    <w:rsid w:val="007C3D10"/>
    <w:rsid w:val="007C49F2"/>
    <w:rsid w:val="007C4C4A"/>
    <w:rsid w:val="007C507F"/>
    <w:rsid w:val="007C77A8"/>
    <w:rsid w:val="007C7BE8"/>
    <w:rsid w:val="007C7EEC"/>
    <w:rsid w:val="007D2E2F"/>
    <w:rsid w:val="007D368A"/>
    <w:rsid w:val="007D38BC"/>
    <w:rsid w:val="007D4347"/>
    <w:rsid w:val="007D4E9C"/>
    <w:rsid w:val="007D5222"/>
    <w:rsid w:val="007D5EDF"/>
    <w:rsid w:val="007D66F9"/>
    <w:rsid w:val="007D6916"/>
    <w:rsid w:val="007E0A4E"/>
    <w:rsid w:val="007E0D07"/>
    <w:rsid w:val="007E112B"/>
    <w:rsid w:val="007E2557"/>
    <w:rsid w:val="007E2F8A"/>
    <w:rsid w:val="007E43C6"/>
    <w:rsid w:val="007E4410"/>
    <w:rsid w:val="007E5910"/>
    <w:rsid w:val="007E64E7"/>
    <w:rsid w:val="007E684E"/>
    <w:rsid w:val="007E748C"/>
    <w:rsid w:val="007E7CBC"/>
    <w:rsid w:val="007F03D6"/>
    <w:rsid w:val="007F0489"/>
    <w:rsid w:val="007F22E4"/>
    <w:rsid w:val="007F2476"/>
    <w:rsid w:val="007F478A"/>
    <w:rsid w:val="007F5FC2"/>
    <w:rsid w:val="007F6045"/>
    <w:rsid w:val="007F6B61"/>
    <w:rsid w:val="007F6E14"/>
    <w:rsid w:val="007F6F38"/>
    <w:rsid w:val="007F7459"/>
    <w:rsid w:val="00802581"/>
    <w:rsid w:val="0080340E"/>
    <w:rsid w:val="00803587"/>
    <w:rsid w:val="008037BC"/>
    <w:rsid w:val="00804C3F"/>
    <w:rsid w:val="00804FC4"/>
    <w:rsid w:val="00805204"/>
    <w:rsid w:val="00805FA9"/>
    <w:rsid w:val="008061CE"/>
    <w:rsid w:val="00806697"/>
    <w:rsid w:val="00806EDC"/>
    <w:rsid w:val="008079BF"/>
    <w:rsid w:val="008113F1"/>
    <w:rsid w:val="00811518"/>
    <w:rsid w:val="00812BD5"/>
    <w:rsid w:val="00813872"/>
    <w:rsid w:val="008141E5"/>
    <w:rsid w:val="008144F2"/>
    <w:rsid w:val="00815421"/>
    <w:rsid w:val="0081563C"/>
    <w:rsid w:val="00815874"/>
    <w:rsid w:val="00816F73"/>
    <w:rsid w:val="00816F8E"/>
    <w:rsid w:val="008203AD"/>
    <w:rsid w:val="00820896"/>
    <w:rsid w:val="008212D4"/>
    <w:rsid w:val="0082192B"/>
    <w:rsid w:val="008232DC"/>
    <w:rsid w:val="00823654"/>
    <w:rsid w:val="008237A6"/>
    <w:rsid w:val="008243D5"/>
    <w:rsid w:val="0082521D"/>
    <w:rsid w:val="00826542"/>
    <w:rsid w:val="008268BB"/>
    <w:rsid w:val="0083314E"/>
    <w:rsid w:val="00833373"/>
    <w:rsid w:val="00833B2D"/>
    <w:rsid w:val="00835084"/>
    <w:rsid w:val="008350EB"/>
    <w:rsid w:val="008356F9"/>
    <w:rsid w:val="00835921"/>
    <w:rsid w:val="00836516"/>
    <w:rsid w:val="00836C67"/>
    <w:rsid w:val="0083795C"/>
    <w:rsid w:val="00840316"/>
    <w:rsid w:val="00840D8F"/>
    <w:rsid w:val="00841B8D"/>
    <w:rsid w:val="008424EF"/>
    <w:rsid w:val="0084316C"/>
    <w:rsid w:val="008435E8"/>
    <w:rsid w:val="00844AE5"/>
    <w:rsid w:val="008459A0"/>
    <w:rsid w:val="008461AF"/>
    <w:rsid w:val="008461E8"/>
    <w:rsid w:val="00846DFD"/>
    <w:rsid w:val="008522C0"/>
    <w:rsid w:val="00852A95"/>
    <w:rsid w:val="00852B7C"/>
    <w:rsid w:val="00852C16"/>
    <w:rsid w:val="00854DBA"/>
    <w:rsid w:val="00855906"/>
    <w:rsid w:val="00855E89"/>
    <w:rsid w:val="008561D1"/>
    <w:rsid w:val="008562C9"/>
    <w:rsid w:val="008602FC"/>
    <w:rsid w:val="00860514"/>
    <w:rsid w:val="00860A05"/>
    <w:rsid w:val="0086168E"/>
    <w:rsid w:val="00862498"/>
    <w:rsid w:val="00864147"/>
    <w:rsid w:val="00864358"/>
    <w:rsid w:val="008645A8"/>
    <w:rsid w:val="00864742"/>
    <w:rsid w:val="0086645E"/>
    <w:rsid w:val="00866EC8"/>
    <w:rsid w:val="00870366"/>
    <w:rsid w:val="008703C8"/>
    <w:rsid w:val="00870795"/>
    <w:rsid w:val="0087087C"/>
    <w:rsid w:val="00871C33"/>
    <w:rsid w:val="00871EF5"/>
    <w:rsid w:val="00872777"/>
    <w:rsid w:val="00872CC7"/>
    <w:rsid w:val="0087370F"/>
    <w:rsid w:val="00874CB1"/>
    <w:rsid w:val="00875CCB"/>
    <w:rsid w:val="00875EF2"/>
    <w:rsid w:val="0087717D"/>
    <w:rsid w:val="00877F0E"/>
    <w:rsid w:val="00880F07"/>
    <w:rsid w:val="008826F1"/>
    <w:rsid w:val="00882B94"/>
    <w:rsid w:val="00883B8E"/>
    <w:rsid w:val="008844A1"/>
    <w:rsid w:val="008855EE"/>
    <w:rsid w:val="00885858"/>
    <w:rsid w:val="0088650C"/>
    <w:rsid w:val="00886A2D"/>
    <w:rsid w:val="0088703D"/>
    <w:rsid w:val="00887BE9"/>
    <w:rsid w:val="00892754"/>
    <w:rsid w:val="008933A6"/>
    <w:rsid w:val="00893CEB"/>
    <w:rsid w:val="00894427"/>
    <w:rsid w:val="0089495B"/>
    <w:rsid w:val="008952EC"/>
    <w:rsid w:val="00896B05"/>
    <w:rsid w:val="00897150"/>
    <w:rsid w:val="00897D9F"/>
    <w:rsid w:val="008A07A5"/>
    <w:rsid w:val="008A07D8"/>
    <w:rsid w:val="008A20AB"/>
    <w:rsid w:val="008A2348"/>
    <w:rsid w:val="008A33E3"/>
    <w:rsid w:val="008A3E6D"/>
    <w:rsid w:val="008A45C9"/>
    <w:rsid w:val="008A4BB0"/>
    <w:rsid w:val="008A54E2"/>
    <w:rsid w:val="008A5953"/>
    <w:rsid w:val="008A655F"/>
    <w:rsid w:val="008A768E"/>
    <w:rsid w:val="008B1C7F"/>
    <w:rsid w:val="008B1E08"/>
    <w:rsid w:val="008B285E"/>
    <w:rsid w:val="008B2B1D"/>
    <w:rsid w:val="008B32B1"/>
    <w:rsid w:val="008B362C"/>
    <w:rsid w:val="008B3839"/>
    <w:rsid w:val="008B3980"/>
    <w:rsid w:val="008B58B7"/>
    <w:rsid w:val="008B5D91"/>
    <w:rsid w:val="008C0097"/>
    <w:rsid w:val="008C036A"/>
    <w:rsid w:val="008C04CB"/>
    <w:rsid w:val="008C2133"/>
    <w:rsid w:val="008C2760"/>
    <w:rsid w:val="008C445D"/>
    <w:rsid w:val="008C60C9"/>
    <w:rsid w:val="008C64EA"/>
    <w:rsid w:val="008C6BF6"/>
    <w:rsid w:val="008C781B"/>
    <w:rsid w:val="008C7B56"/>
    <w:rsid w:val="008D13DA"/>
    <w:rsid w:val="008D337A"/>
    <w:rsid w:val="008D38AC"/>
    <w:rsid w:val="008D3F65"/>
    <w:rsid w:val="008D46D7"/>
    <w:rsid w:val="008D5B15"/>
    <w:rsid w:val="008D5B25"/>
    <w:rsid w:val="008D6344"/>
    <w:rsid w:val="008D680D"/>
    <w:rsid w:val="008D71FE"/>
    <w:rsid w:val="008E009B"/>
    <w:rsid w:val="008E0360"/>
    <w:rsid w:val="008E0D41"/>
    <w:rsid w:val="008E1A6A"/>
    <w:rsid w:val="008E1BA9"/>
    <w:rsid w:val="008E23CE"/>
    <w:rsid w:val="008E39D9"/>
    <w:rsid w:val="008E414D"/>
    <w:rsid w:val="008E4512"/>
    <w:rsid w:val="008E4D5E"/>
    <w:rsid w:val="008E538B"/>
    <w:rsid w:val="008E6322"/>
    <w:rsid w:val="008E64FA"/>
    <w:rsid w:val="008F0169"/>
    <w:rsid w:val="008F3A8D"/>
    <w:rsid w:val="008F3C28"/>
    <w:rsid w:val="008F3D81"/>
    <w:rsid w:val="008F52A7"/>
    <w:rsid w:val="008F5A7C"/>
    <w:rsid w:val="008F6896"/>
    <w:rsid w:val="008F6C97"/>
    <w:rsid w:val="008F736A"/>
    <w:rsid w:val="008F7452"/>
    <w:rsid w:val="008F7ABC"/>
    <w:rsid w:val="008F7B95"/>
    <w:rsid w:val="00900E6C"/>
    <w:rsid w:val="0090105A"/>
    <w:rsid w:val="00902D57"/>
    <w:rsid w:val="00903588"/>
    <w:rsid w:val="00905758"/>
    <w:rsid w:val="009062B0"/>
    <w:rsid w:val="00906924"/>
    <w:rsid w:val="00906E8E"/>
    <w:rsid w:val="0090772A"/>
    <w:rsid w:val="00907C11"/>
    <w:rsid w:val="00910759"/>
    <w:rsid w:val="00913436"/>
    <w:rsid w:val="00913B78"/>
    <w:rsid w:val="0091432E"/>
    <w:rsid w:val="00914F73"/>
    <w:rsid w:val="00916117"/>
    <w:rsid w:val="0091618B"/>
    <w:rsid w:val="00916302"/>
    <w:rsid w:val="0092017F"/>
    <w:rsid w:val="00920FC0"/>
    <w:rsid w:val="009217BF"/>
    <w:rsid w:val="009218A3"/>
    <w:rsid w:val="00921ACB"/>
    <w:rsid w:val="00922A18"/>
    <w:rsid w:val="009247A6"/>
    <w:rsid w:val="00924888"/>
    <w:rsid w:val="00924FD5"/>
    <w:rsid w:val="0092665D"/>
    <w:rsid w:val="00926E24"/>
    <w:rsid w:val="00930598"/>
    <w:rsid w:val="00932D7A"/>
    <w:rsid w:val="009331CB"/>
    <w:rsid w:val="0093600F"/>
    <w:rsid w:val="00936907"/>
    <w:rsid w:val="00936B16"/>
    <w:rsid w:val="00936EB5"/>
    <w:rsid w:val="00940230"/>
    <w:rsid w:val="00941DE3"/>
    <w:rsid w:val="00942430"/>
    <w:rsid w:val="00942516"/>
    <w:rsid w:val="009433F3"/>
    <w:rsid w:val="00943821"/>
    <w:rsid w:val="00943AAE"/>
    <w:rsid w:val="0094467E"/>
    <w:rsid w:val="00944B0D"/>
    <w:rsid w:val="00944BCC"/>
    <w:rsid w:val="00946477"/>
    <w:rsid w:val="0094664F"/>
    <w:rsid w:val="00946BDF"/>
    <w:rsid w:val="009475E7"/>
    <w:rsid w:val="0094790E"/>
    <w:rsid w:val="00947F8B"/>
    <w:rsid w:val="00950434"/>
    <w:rsid w:val="009504BF"/>
    <w:rsid w:val="009507F9"/>
    <w:rsid w:val="00951681"/>
    <w:rsid w:val="009521BC"/>
    <w:rsid w:val="0095322E"/>
    <w:rsid w:val="00954655"/>
    <w:rsid w:val="00956409"/>
    <w:rsid w:val="00957357"/>
    <w:rsid w:val="009577B6"/>
    <w:rsid w:val="00957881"/>
    <w:rsid w:val="00961634"/>
    <w:rsid w:val="0096173B"/>
    <w:rsid w:val="009623F5"/>
    <w:rsid w:val="0096243F"/>
    <w:rsid w:val="00963990"/>
    <w:rsid w:val="00963D3B"/>
    <w:rsid w:val="009647DB"/>
    <w:rsid w:val="00965124"/>
    <w:rsid w:val="00966265"/>
    <w:rsid w:val="00967401"/>
    <w:rsid w:val="00970710"/>
    <w:rsid w:val="00971D32"/>
    <w:rsid w:val="00972BFD"/>
    <w:rsid w:val="0097326F"/>
    <w:rsid w:val="0097399C"/>
    <w:rsid w:val="009745B2"/>
    <w:rsid w:val="00975818"/>
    <w:rsid w:val="00975F74"/>
    <w:rsid w:val="00976826"/>
    <w:rsid w:val="00980092"/>
    <w:rsid w:val="009801DD"/>
    <w:rsid w:val="009802CE"/>
    <w:rsid w:val="009805C8"/>
    <w:rsid w:val="00980F6D"/>
    <w:rsid w:val="00981DA5"/>
    <w:rsid w:val="00982874"/>
    <w:rsid w:val="0098418D"/>
    <w:rsid w:val="00985098"/>
    <w:rsid w:val="0098518B"/>
    <w:rsid w:val="009861D8"/>
    <w:rsid w:val="009873E8"/>
    <w:rsid w:val="00987467"/>
    <w:rsid w:val="009875E5"/>
    <w:rsid w:val="00987BBC"/>
    <w:rsid w:val="0099147D"/>
    <w:rsid w:val="0099148D"/>
    <w:rsid w:val="00993DAB"/>
    <w:rsid w:val="00994368"/>
    <w:rsid w:val="009948FF"/>
    <w:rsid w:val="009952E2"/>
    <w:rsid w:val="00996118"/>
    <w:rsid w:val="00996738"/>
    <w:rsid w:val="00997DA2"/>
    <w:rsid w:val="009A0C56"/>
    <w:rsid w:val="009A12D8"/>
    <w:rsid w:val="009A2625"/>
    <w:rsid w:val="009A2642"/>
    <w:rsid w:val="009A6C71"/>
    <w:rsid w:val="009A7A6F"/>
    <w:rsid w:val="009A7EE3"/>
    <w:rsid w:val="009B0124"/>
    <w:rsid w:val="009B044B"/>
    <w:rsid w:val="009B1B2C"/>
    <w:rsid w:val="009B1BD1"/>
    <w:rsid w:val="009B29E2"/>
    <w:rsid w:val="009B3AC3"/>
    <w:rsid w:val="009B3E2B"/>
    <w:rsid w:val="009B5D93"/>
    <w:rsid w:val="009B7FDF"/>
    <w:rsid w:val="009C29C2"/>
    <w:rsid w:val="009C6994"/>
    <w:rsid w:val="009C78E7"/>
    <w:rsid w:val="009D2367"/>
    <w:rsid w:val="009D39E3"/>
    <w:rsid w:val="009D411F"/>
    <w:rsid w:val="009D51AF"/>
    <w:rsid w:val="009D7147"/>
    <w:rsid w:val="009D744F"/>
    <w:rsid w:val="009D7754"/>
    <w:rsid w:val="009E01B8"/>
    <w:rsid w:val="009E1573"/>
    <w:rsid w:val="009E28E2"/>
    <w:rsid w:val="009E2C8E"/>
    <w:rsid w:val="009E2DAA"/>
    <w:rsid w:val="009E6C58"/>
    <w:rsid w:val="009F0043"/>
    <w:rsid w:val="009F0980"/>
    <w:rsid w:val="009F11F0"/>
    <w:rsid w:val="009F26FB"/>
    <w:rsid w:val="009F2F27"/>
    <w:rsid w:val="009F4310"/>
    <w:rsid w:val="009F5A7A"/>
    <w:rsid w:val="009F5AFE"/>
    <w:rsid w:val="009F6384"/>
    <w:rsid w:val="009F6B8D"/>
    <w:rsid w:val="00A007A7"/>
    <w:rsid w:val="00A02186"/>
    <w:rsid w:val="00A0287B"/>
    <w:rsid w:val="00A0324F"/>
    <w:rsid w:val="00A038E7"/>
    <w:rsid w:val="00A03D1B"/>
    <w:rsid w:val="00A0487B"/>
    <w:rsid w:val="00A04E97"/>
    <w:rsid w:val="00A10E0F"/>
    <w:rsid w:val="00A11359"/>
    <w:rsid w:val="00A1147F"/>
    <w:rsid w:val="00A11EF3"/>
    <w:rsid w:val="00A13595"/>
    <w:rsid w:val="00A13B3F"/>
    <w:rsid w:val="00A150C3"/>
    <w:rsid w:val="00A15AC7"/>
    <w:rsid w:val="00A15E1D"/>
    <w:rsid w:val="00A15EAB"/>
    <w:rsid w:val="00A166D9"/>
    <w:rsid w:val="00A17885"/>
    <w:rsid w:val="00A17888"/>
    <w:rsid w:val="00A17C0D"/>
    <w:rsid w:val="00A20483"/>
    <w:rsid w:val="00A21310"/>
    <w:rsid w:val="00A2337F"/>
    <w:rsid w:val="00A25B4C"/>
    <w:rsid w:val="00A25D01"/>
    <w:rsid w:val="00A25DF2"/>
    <w:rsid w:val="00A25EE9"/>
    <w:rsid w:val="00A26FE1"/>
    <w:rsid w:val="00A30597"/>
    <w:rsid w:val="00A31D1E"/>
    <w:rsid w:val="00A31D53"/>
    <w:rsid w:val="00A330CA"/>
    <w:rsid w:val="00A3548D"/>
    <w:rsid w:val="00A35E9B"/>
    <w:rsid w:val="00A368BE"/>
    <w:rsid w:val="00A36A65"/>
    <w:rsid w:val="00A372B0"/>
    <w:rsid w:val="00A3757C"/>
    <w:rsid w:val="00A3760E"/>
    <w:rsid w:val="00A3783A"/>
    <w:rsid w:val="00A40350"/>
    <w:rsid w:val="00A405AE"/>
    <w:rsid w:val="00A40B48"/>
    <w:rsid w:val="00A41CFF"/>
    <w:rsid w:val="00A421F9"/>
    <w:rsid w:val="00A4261D"/>
    <w:rsid w:val="00A42B01"/>
    <w:rsid w:val="00A42E3E"/>
    <w:rsid w:val="00A438C6"/>
    <w:rsid w:val="00A43C0D"/>
    <w:rsid w:val="00A449A6"/>
    <w:rsid w:val="00A46C0E"/>
    <w:rsid w:val="00A47719"/>
    <w:rsid w:val="00A4771C"/>
    <w:rsid w:val="00A5191F"/>
    <w:rsid w:val="00A52E06"/>
    <w:rsid w:val="00A52E0C"/>
    <w:rsid w:val="00A531E3"/>
    <w:rsid w:val="00A53700"/>
    <w:rsid w:val="00A53EF1"/>
    <w:rsid w:val="00A54166"/>
    <w:rsid w:val="00A54C3A"/>
    <w:rsid w:val="00A55AAE"/>
    <w:rsid w:val="00A55BF5"/>
    <w:rsid w:val="00A56215"/>
    <w:rsid w:val="00A56B77"/>
    <w:rsid w:val="00A56DFD"/>
    <w:rsid w:val="00A571DF"/>
    <w:rsid w:val="00A6033B"/>
    <w:rsid w:val="00A60513"/>
    <w:rsid w:val="00A617BF"/>
    <w:rsid w:val="00A61B21"/>
    <w:rsid w:val="00A61C44"/>
    <w:rsid w:val="00A61D88"/>
    <w:rsid w:val="00A61F73"/>
    <w:rsid w:val="00A61FC8"/>
    <w:rsid w:val="00A6301C"/>
    <w:rsid w:val="00A63067"/>
    <w:rsid w:val="00A638E0"/>
    <w:rsid w:val="00A64490"/>
    <w:rsid w:val="00A64A43"/>
    <w:rsid w:val="00A651BC"/>
    <w:rsid w:val="00A65D43"/>
    <w:rsid w:val="00A67E51"/>
    <w:rsid w:val="00A7036F"/>
    <w:rsid w:val="00A725E3"/>
    <w:rsid w:val="00A727B9"/>
    <w:rsid w:val="00A72957"/>
    <w:rsid w:val="00A730D7"/>
    <w:rsid w:val="00A73B89"/>
    <w:rsid w:val="00A73BC9"/>
    <w:rsid w:val="00A740B0"/>
    <w:rsid w:val="00A74AC7"/>
    <w:rsid w:val="00A80019"/>
    <w:rsid w:val="00A80C45"/>
    <w:rsid w:val="00A81254"/>
    <w:rsid w:val="00A82EF0"/>
    <w:rsid w:val="00A83A32"/>
    <w:rsid w:val="00A840E6"/>
    <w:rsid w:val="00A8470F"/>
    <w:rsid w:val="00A84B4B"/>
    <w:rsid w:val="00A84DEE"/>
    <w:rsid w:val="00A84E22"/>
    <w:rsid w:val="00A853A5"/>
    <w:rsid w:val="00A854C5"/>
    <w:rsid w:val="00A865EC"/>
    <w:rsid w:val="00A8664C"/>
    <w:rsid w:val="00A86BA6"/>
    <w:rsid w:val="00A877D8"/>
    <w:rsid w:val="00A911AA"/>
    <w:rsid w:val="00A91B86"/>
    <w:rsid w:val="00A92108"/>
    <w:rsid w:val="00A921F7"/>
    <w:rsid w:val="00A9236E"/>
    <w:rsid w:val="00A92C43"/>
    <w:rsid w:val="00A934B0"/>
    <w:rsid w:val="00A93CB5"/>
    <w:rsid w:val="00A945E4"/>
    <w:rsid w:val="00A957ED"/>
    <w:rsid w:val="00A962AA"/>
    <w:rsid w:val="00A96A36"/>
    <w:rsid w:val="00AA1142"/>
    <w:rsid w:val="00AA18B5"/>
    <w:rsid w:val="00AA2C90"/>
    <w:rsid w:val="00AA2E13"/>
    <w:rsid w:val="00AA3428"/>
    <w:rsid w:val="00AA5878"/>
    <w:rsid w:val="00AA64D2"/>
    <w:rsid w:val="00AA69FF"/>
    <w:rsid w:val="00AA6F88"/>
    <w:rsid w:val="00AA7F6C"/>
    <w:rsid w:val="00AB0E09"/>
    <w:rsid w:val="00AB1098"/>
    <w:rsid w:val="00AB316D"/>
    <w:rsid w:val="00AB3744"/>
    <w:rsid w:val="00AB3B15"/>
    <w:rsid w:val="00AB40FD"/>
    <w:rsid w:val="00AB4790"/>
    <w:rsid w:val="00AB4D81"/>
    <w:rsid w:val="00AB6126"/>
    <w:rsid w:val="00AB64E7"/>
    <w:rsid w:val="00AB6C17"/>
    <w:rsid w:val="00AB797E"/>
    <w:rsid w:val="00AC0F8B"/>
    <w:rsid w:val="00AC1F9B"/>
    <w:rsid w:val="00AC1F9F"/>
    <w:rsid w:val="00AC2B51"/>
    <w:rsid w:val="00AC4F84"/>
    <w:rsid w:val="00AC663A"/>
    <w:rsid w:val="00AC69BA"/>
    <w:rsid w:val="00AC7B1E"/>
    <w:rsid w:val="00AC7E04"/>
    <w:rsid w:val="00AD008D"/>
    <w:rsid w:val="00AD10EC"/>
    <w:rsid w:val="00AD2275"/>
    <w:rsid w:val="00AD3412"/>
    <w:rsid w:val="00AD386D"/>
    <w:rsid w:val="00AD466F"/>
    <w:rsid w:val="00AD5D88"/>
    <w:rsid w:val="00AD6523"/>
    <w:rsid w:val="00AD728F"/>
    <w:rsid w:val="00AD7BA0"/>
    <w:rsid w:val="00AE0921"/>
    <w:rsid w:val="00AE1AD5"/>
    <w:rsid w:val="00AE237D"/>
    <w:rsid w:val="00AE27A4"/>
    <w:rsid w:val="00AE362B"/>
    <w:rsid w:val="00AE49B8"/>
    <w:rsid w:val="00AE4CCE"/>
    <w:rsid w:val="00AE4EFA"/>
    <w:rsid w:val="00AE5634"/>
    <w:rsid w:val="00AE75FC"/>
    <w:rsid w:val="00AE7652"/>
    <w:rsid w:val="00AF2BC2"/>
    <w:rsid w:val="00AF37B5"/>
    <w:rsid w:val="00AF400F"/>
    <w:rsid w:val="00AF4CE3"/>
    <w:rsid w:val="00AF6222"/>
    <w:rsid w:val="00AF64E9"/>
    <w:rsid w:val="00AF6C8A"/>
    <w:rsid w:val="00B00C4C"/>
    <w:rsid w:val="00B018EC"/>
    <w:rsid w:val="00B018F3"/>
    <w:rsid w:val="00B021CF"/>
    <w:rsid w:val="00B02201"/>
    <w:rsid w:val="00B029DE"/>
    <w:rsid w:val="00B02E50"/>
    <w:rsid w:val="00B04DC4"/>
    <w:rsid w:val="00B06551"/>
    <w:rsid w:val="00B065A4"/>
    <w:rsid w:val="00B06D62"/>
    <w:rsid w:val="00B10C17"/>
    <w:rsid w:val="00B11810"/>
    <w:rsid w:val="00B11E34"/>
    <w:rsid w:val="00B11E3E"/>
    <w:rsid w:val="00B1232A"/>
    <w:rsid w:val="00B1262D"/>
    <w:rsid w:val="00B127A5"/>
    <w:rsid w:val="00B146D2"/>
    <w:rsid w:val="00B14F4D"/>
    <w:rsid w:val="00B158F6"/>
    <w:rsid w:val="00B169C2"/>
    <w:rsid w:val="00B16BA7"/>
    <w:rsid w:val="00B211FE"/>
    <w:rsid w:val="00B23E16"/>
    <w:rsid w:val="00B24BB9"/>
    <w:rsid w:val="00B26707"/>
    <w:rsid w:val="00B270F1"/>
    <w:rsid w:val="00B273E2"/>
    <w:rsid w:val="00B31067"/>
    <w:rsid w:val="00B33511"/>
    <w:rsid w:val="00B343B9"/>
    <w:rsid w:val="00B36178"/>
    <w:rsid w:val="00B363DB"/>
    <w:rsid w:val="00B37482"/>
    <w:rsid w:val="00B407D0"/>
    <w:rsid w:val="00B40E5B"/>
    <w:rsid w:val="00B40EF9"/>
    <w:rsid w:val="00B4177B"/>
    <w:rsid w:val="00B41AE3"/>
    <w:rsid w:val="00B41F41"/>
    <w:rsid w:val="00B42C66"/>
    <w:rsid w:val="00B42DEB"/>
    <w:rsid w:val="00B4321C"/>
    <w:rsid w:val="00B43626"/>
    <w:rsid w:val="00B44D6C"/>
    <w:rsid w:val="00B46231"/>
    <w:rsid w:val="00B477E3"/>
    <w:rsid w:val="00B501CA"/>
    <w:rsid w:val="00B502F4"/>
    <w:rsid w:val="00B5162D"/>
    <w:rsid w:val="00B51D6E"/>
    <w:rsid w:val="00B52208"/>
    <w:rsid w:val="00B52224"/>
    <w:rsid w:val="00B535B6"/>
    <w:rsid w:val="00B54F96"/>
    <w:rsid w:val="00B557E9"/>
    <w:rsid w:val="00B5741C"/>
    <w:rsid w:val="00B57856"/>
    <w:rsid w:val="00B602B6"/>
    <w:rsid w:val="00B603FC"/>
    <w:rsid w:val="00B60BC5"/>
    <w:rsid w:val="00B6109B"/>
    <w:rsid w:val="00B620E6"/>
    <w:rsid w:val="00B626A8"/>
    <w:rsid w:val="00B62C9A"/>
    <w:rsid w:val="00B637B9"/>
    <w:rsid w:val="00B639CD"/>
    <w:rsid w:val="00B64163"/>
    <w:rsid w:val="00B649C8"/>
    <w:rsid w:val="00B64AF4"/>
    <w:rsid w:val="00B65233"/>
    <w:rsid w:val="00B659BD"/>
    <w:rsid w:val="00B65A01"/>
    <w:rsid w:val="00B667D8"/>
    <w:rsid w:val="00B66974"/>
    <w:rsid w:val="00B66B56"/>
    <w:rsid w:val="00B66D74"/>
    <w:rsid w:val="00B67609"/>
    <w:rsid w:val="00B71885"/>
    <w:rsid w:val="00B73A18"/>
    <w:rsid w:val="00B74F85"/>
    <w:rsid w:val="00B75B09"/>
    <w:rsid w:val="00B7619C"/>
    <w:rsid w:val="00B77DB2"/>
    <w:rsid w:val="00B8063D"/>
    <w:rsid w:val="00B81AC9"/>
    <w:rsid w:val="00B82241"/>
    <w:rsid w:val="00B82745"/>
    <w:rsid w:val="00B833C0"/>
    <w:rsid w:val="00B83A19"/>
    <w:rsid w:val="00B8615B"/>
    <w:rsid w:val="00B86994"/>
    <w:rsid w:val="00B87BE5"/>
    <w:rsid w:val="00B87D73"/>
    <w:rsid w:val="00B9085D"/>
    <w:rsid w:val="00B90FC0"/>
    <w:rsid w:val="00B91F0F"/>
    <w:rsid w:val="00B9231B"/>
    <w:rsid w:val="00B92658"/>
    <w:rsid w:val="00B92A35"/>
    <w:rsid w:val="00B92FEE"/>
    <w:rsid w:val="00B933B3"/>
    <w:rsid w:val="00B933BF"/>
    <w:rsid w:val="00B94FB7"/>
    <w:rsid w:val="00B95B41"/>
    <w:rsid w:val="00B9634E"/>
    <w:rsid w:val="00B969C5"/>
    <w:rsid w:val="00B97C92"/>
    <w:rsid w:val="00BA0C78"/>
    <w:rsid w:val="00BA121F"/>
    <w:rsid w:val="00BA168C"/>
    <w:rsid w:val="00BA1764"/>
    <w:rsid w:val="00BA1CB9"/>
    <w:rsid w:val="00BA263D"/>
    <w:rsid w:val="00BA2A4F"/>
    <w:rsid w:val="00BA4588"/>
    <w:rsid w:val="00BA4EC0"/>
    <w:rsid w:val="00BA57C8"/>
    <w:rsid w:val="00BA5DF9"/>
    <w:rsid w:val="00BB0CBC"/>
    <w:rsid w:val="00BB0E63"/>
    <w:rsid w:val="00BB1510"/>
    <w:rsid w:val="00BB2FC6"/>
    <w:rsid w:val="00BB3168"/>
    <w:rsid w:val="00BB3EFF"/>
    <w:rsid w:val="00BB40A5"/>
    <w:rsid w:val="00BB4633"/>
    <w:rsid w:val="00BB6FD4"/>
    <w:rsid w:val="00BB7176"/>
    <w:rsid w:val="00BB7F87"/>
    <w:rsid w:val="00BC151C"/>
    <w:rsid w:val="00BC2EF4"/>
    <w:rsid w:val="00BC2F81"/>
    <w:rsid w:val="00BC3426"/>
    <w:rsid w:val="00BC34D3"/>
    <w:rsid w:val="00BC4191"/>
    <w:rsid w:val="00BC6002"/>
    <w:rsid w:val="00BC66DE"/>
    <w:rsid w:val="00BC6E31"/>
    <w:rsid w:val="00BC7BA3"/>
    <w:rsid w:val="00BD078B"/>
    <w:rsid w:val="00BD0BEB"/>
    <w:rsid w:val="00BD425A"/>
    <w:rsid w:val="00BD6F81"/>
    <w:rsid w:val="00BD75BB"/>
    <w:rsid w:val="00BE1BC1"/>
    <w:rsid w:val="00BE3143"/>
    <w:rsid w:val="00BE32AC"/>
    <w:rsid w:val="00BE38FE"/>
    <w:rsid w:val="00BE469E"/>
    <w:rsid w:val="00BE6CF0"/>
    <w:rsid w:val="00BE754B"/>
    <w:rsid w:val="00BF168C"/>
    <w:rsid w:val="00BF1897"/>
    <w:rsid w:val="00BF1FCE"/>
    <w:rsid w:val="00BF2143"/>
    <w:rsid w:val="00BF2B32"/>
    <w:rsid w:val="00BF34A2"/>
    <w:rsid w:val="00BF3F24"/>
    <w:rsid w:val="00BF5B4C"/>
    <w:rsid w:val="00BF62BB"/>
    <w:rsid w:val="00BF6886"/>
    <w:rsid w:val="00BF6A82"/>
    <w:rsid w:val="00BF6B22"/>
    <w:rsid w:val="00BF7B77"/>
    <w:rsid w:val="00C00DB6"/>
    <w:rsid w:val="00C0165B"/>
    <w:rsid w:val="00C0174B"/>
    <w:rsid w:val="00C03355"/>
    <w:rsid w:val="00C03475"/>
    <w:rsid w:val="00C03986"/>
    <w:rsid w:val="00C044BF"/>
    <w:rsid w:val="00C04B0D"/>
    <w:rsid w:val="00C04FDD"/>
    <w:rsid w:val="00C0572F"/>
    <w:rsid w:val="00C06DAD"/>
    <w:rsid w:val="00C075AF"/>
    <w:rsid w:val="00C075DC"/>
    <w:rsid w:val="00C07B26"/>
    <w:rsid w:val="00C104DB"/>
    <w:rsid w:val="00C10AA0"/>
    <w:rsid w:val="00C10B63"/>
    <w:rsid w:val="00C10CBC"/>
    <w:rsid w:val="00C113D4"/>
    <w:rsid w:val="00C11D1E"/>
    <w:rsid w:val="00C12033"/>
    <w:rsid w:val="00C12A04"/>
    <w:rsid w:val="00C13FEF"/>
    <w:rsid w:val="00C15DF3"/>
    <w:rsid w:val="00C16485"/>
    <w:rsid w:val="00C17146"/>
    <w:rsid w:val="00C17A97"/>
    <w:rsid w:val="00C17B92"/>
    <w:rsid w:val="00C206F3"/>
    <w:rsid w:val="00C22666"/>
    <w:rsid w:val="00C2326B"/>
    <w:rsid w:val="00C23427"/>
    <w:rsid w:val="00C23B40"/>
    <w:rsid w:val="00C23D5B"/>
    <w:rsid w:val="00C25059"/>
    <w:rsid w:val="00C25343"/>
    <w:rsid w:val="00C26CC5"/>
    <w:rsid w:val="00C30111"/>
    <w:rsid w:val="00C3058F"/>
    <w:rsid w:val="00C3196F"/>
    <w:rsid w:val="00C31BFD"/>
    <w:rsid w:val="00C32CF6"/>
    <w:rsid w:val="00C347BF"/>
    <w:rsid w:val="00C34C63"/>
    <w:rsid w:val="00C36BF7"/>
    <w:rsid w:val="00C37228"/>
    <w:rsid w:val="00C375A3"/>
    <w:rsid w:val="00C404F4"/>
    <w:rsid w:val="00C408EF"/>
    <w:rsid w:val="00C41023"/>
    <w:rsid w:val="00C41066"/>
    <w:rsid w:val="00C41C74"/>
    <w:rsid w:val="00C431B9"/>
    <w:rsid w:val="00C43873"/>
    <w:rsid w:val="00C439D6"/>
    <w:rsid w:val="00C45E74"/>
    <w:rsid w:val="00C4609B"/>
    <w:rsid w:val="00C4744E"/>
    <w:rsid w:val="00C50396"/>
    <w:rsid w:val="00C51B92"/>
    <w:rsid w:val="00C522B2"/>
    <w:rsid w:val="00C5259F"/>
    <w:rsid w:val="00C536AF"/>
    <w:rsid w:val="00C53993"/>
    <w:rsid w:val="00C53ACF"/>
    <w:rsid w:val="00C5596C"/>
    <w:rsid w:val="00C56632"/>
    <w:rsid w:val="00C575D7"/>
    <w:rsid w:val="00C57C02"/>
    <w:rsid w:val="00C611F1"/>
    <w:rsid w:val="00C619F7"/>
    <w:rsid w:val="00C61AF3"/>
    <w:rsid w:val="00C61B2D"/>
    <w:rsid w:val="00C6208D"/>
    <w:rsid w:val="00C62962"/>
    <w:rsid w:val="00C62B90"/>
    <w:rsid w:val="00C63727"/>
    <w:rsid w:val="00C6472A"/>
    <w:rsid w:val="00C66DA2"/>
    <w:rsid w:val="00C70DA5"/>
    <w:rsid w:val="00C7150A"/>
    <w:rsid w:val="00C7211A"/>
    <w:rsid w:val="00C72909"/>
    <w:rsid w:val="00C755C9"/>
    <w:rsid w:val="00C76607"/>
    <w:rsid w:val="00C77659"/>
    <w:rsid w:val="00C77C7D"/>
    <w:rsid w:val="00C80563"/>
    <w:rsid w:val="00C833CE"/>
    <w:rsid w:val="00C834BE"/>
    <w:rsid w:val="00C83F78"/>
    <w:rsid w:val="00C868B6"/>
    <w:rsid w:val="00C90358"/>
    <w:rsid w:val="00C9157D"/>
    <w:rsid w:val="00C91655"/>
    <w:rsid w:val="00C91B73"/>
    <w:rsid w:val="00C91DF9"/>
    <w:rsid w:val="00C93129"/>
    <w:rsid w:val="00C93BE1"/>
    <w:rsid w:val="00C94BCE"/>
    <w:rsid w:val="00C94FEC"/>
    <w:rsid w:val="00C96F3C"/>
    <w:rsid w:val="00CA0510"/>
    <w:rsid w:val="00CA1C5D"/>
    <w:rsid w:val="00CA239C"/>
    <w:rsid w:val="00CA51C1"/>
    <w:rsid w:val="00CA5B0A"/>
    <w:rsid w:val="00CA5BFD"/>
    <w:rsid w:val="00CA6456"/>
    <w:rsid w:val="00CA6A92"/>
    <w:rsid w:val="00CA6AEA"/>
    <w:rsid w:val="00CA7552"/>
    <w:rsid w:val="00CA7581"/>
    <w:rsid w:val="00CB068F"/>
    <w:rsid w:val="00CB0734"/>
    <w:rsid w:val="00CB084A"/>
    <w:rsid w:val="00CB4EB6"/>
    <w:rsid w:val="00CB4F23"/>
    <w:rsid w:val="00CB508A"/>
    <w:rsid w:val="00CB59EC"/>
    <w:rsid w:val="00CB5A7D"/>
    <w:rsid w:val="00CB5E22"/>
    <w:rsid w:val="00CB64F4"/>
    <w:rsid w:val="00CB6C9F"/>
    <w:rsid w:val="00CC172B"/>
    <w:rsid w:val="00CC21BE"/>
    <w:rsid w:val="00CC2AE2"/>
    <w:rsid w:val="00CC3D45"/>
    <w:rsid w:val="00CC3DE8"/>
    <w:rsid w:val="00CC42F0"/>
    <w:rsid w:val="00CC59BE"/>
    <w:rsid w:val="00CC5F15"/>
    <w:rsid w:val="00CD04CA"/>
    <w:rsid w:val="00CD102C"/>
    <w:rsid w:val="00CD1549"/>
    <w:rsid w:val="00CD15FB"/>
    <w:rsid w:val="00CD3214"/>
    <w:rsid w:val="00CD3C5B"/>
    <w:rsid w:val="00CD52B2"/>
    <w:rsid w:val="00CD5D61"/>
    <w:rsid w:val="00CE0D49"/>
    <w:rsid w:val="00CE2304"/>
    <w:rsid w:val="00CE2673"/>
    <w:rsid w:val="00CE2721"/>
    <w:rsid w:val="00CE2969"/>
    <w:rsid w:val="00CE2C95"/>
    <w:rsid w:val="00CE31E7"/>
    <w:rsid w:val="00CE383D"/>
    <w:rsid w:val="00CE4A39"/>
    <w:rsid w:val="00CE4D0F"/>
    <w:rsid w:val="00CE59B1"/>
    <w:rsid w:val="00CE7D35"/>
    <w:rsid w:val="00CF0E43"/>
    <w:rsid w:val="00CF17D6"/>
    <w:rsid w:val="00CF24AF"/>
    <w:rsid w:val="00CF2C8C"/>
    <w:rsid w:val="00CF38B7"/>
    <w:rsid w:val="00CF4F71"/>
    <w:rsid w:val="00CF55CE"/>
    <w:rsid w:val="00CF727C"/>
    <w:rsid w:val="00D01254"/>
    <w:rsid w:val="00D01546"/>
    <w:rsid w:val="00D03529"/>
    <w:rsid w:val="00D03BB5"/>
    <w:rsid w:val="00D03C31"/>
    <w:rsid w:val="00D03EA9"/>
    <w:rsid w:val="00D04D63"/>
    <w:rsid w:val="00D04D9C"/>
    <w:rsid w:val="00D052C2"/>
    <w:rsid w:val="00D05B2B"/>
    <w:rsid w:val="00D0641A"/>
    <w:rsid w:val="00D06578"/>
    <w:rsid w:val="00D10122"/>
    <w:rsid w:val="00D11449"/>
    <w:rsid w:val="00D129C4"/>
    <w:rsid w:val="00D12BF5"/>
    <w:rsid w:val="00D14B3F"/>
    <w:rsid w:val="00D14D09"/>
    <w:rsid w:val="00D1589C"/>
    <w:rsid w:val="00D15FFC"/>
    <w:rsid w:val="00D16ECD"/>
    <w:rsid w:val="00D17166"/>
    <w:rsid w:val="00D202F0"/>
    <w:rsid w:val="00D2081B"/>
    <w:rsid w:val="00D22B47"/>
    <w:rsid w:val="00D230EC"/>
    <w:rsid w:val="00D2350A"/>
    <w:rsid w:val="00D24FAF"/>
    <w:rsid w:val="00D253DE"/>
    <w:rsid w:val="00D259D0"/>
    <w:rsid w:val="00D2641B"/>
    <w:rsid w:val="00D26744"/>
    <w:rsid w:val="00D3119F"/>
    <w:rsid w:val="00D315C2"/>
    <w:rsid w:val="00D32307"/>
    <w:rsid w:val="00D333A0"/>
    <w:rsid w:val="00D336ED"/>
    <w:rsid w:val="00D33EDC"/>
    <w:rsid w:val="00D34FE5"/>
    <w:rsid w:val="00D36394"/>
    <w:rsid w:val="00D367E4"/>
    <w:rsid w:val="00D373E2"/>
    <w:rsid w:val="00D40C22"/>
    <w:rsid w:val="00D40D2E"/>
    <w:rsid w:val="00D40E81"/>
    <w:rsid w:val="00D41803"/>
    <w:rsid w:val="00D41C75"/>
    <w:rsid w:val="00D44936"/>
    <w:rsid w:val="00D44A1F"/>
    <w:rsid w:val="00D44AE8"/>
    <w:rsid w:val="00D4557B"/>
    <w:rsid w:val="00D4583A"/>
    <w:rsid w:val="00D46020"/>
    <w:rsid w:val="00D463E2"/>
    <w:rsid w:val="00D4721C"/>
    <w:rsid w:val="00D47542"/>
    <w:rsid w:val="00D477BA"/>
    <w:rsid w:val="00D47CDF"/>
    <w:rsid w:val="00D51332"/>
    <w:rsid w:val="00D51720"/>
    <w:rsid w:val="00D5262C"/>
    <w:rsid w:val="00D527C3"/>
    <w:rsid w:val="00D52B8C"/>
    <w:rsid w:val="00D5397E"/>
    <w:rsid w:val="00D53991"/>
    <w:rsid w:val="00D5401D"/>
    <w:rsid w:val="00D555C5"/>
    <w:rsid w:val="00D56001"/>
    <w:rsid w:val="00D565EF"/>
    <w:rsid w:val="00D60355"/>
    <w:rsid w:val="00D60464"/>
    <w:rsid w:val="00D60F46"/>
    <w:rsid w:val="00D63A37"/>
    <w:rsid w:val="00D63B72"/>
    <w:rsid w:val="00D63DBF"/>
    <w:rsid w:val="00D64271"/>
    <w:rsid w:val="00D65153"/>
    <w:rsid w:val="00D65423"/>
    <w:rsid w:val="00D658C4"/>
    <w:rsid w:val="00D705DE"/>
    <w:rsid w:val="00D70634"/>
    <w:rsid w:val="00D70905"/>
    <w:rsid w:val="00D70B66"/>
    <w:rsid w:val="00D70FAE"/>
    <w:rsid w:val="00D7107A"/>
    <w:rsid w:val="00D71D91"/>
    <w:rsid w:val="00D730F7"/>
    <w:rsid w:val="00D73C0E"/>
    <w:rsid w:val="00D74374"/>
    <w:rsid w:val="00D75457"/>
    <w:rsid w:val="00D76191"/>
    <w:rsid w:val="00D771AB"/>
    <w:rsid w:val="00D772EC"/>
    <w:rsid w:val="00D77301"/>
    <w:rsid w:val="00D806FB"/>
    <w:rsid w:val="00D81AE5"/>
    <w:rsid w:val="00D83F11"/>
    <w:rsid w:val="00D85274"/>
    <w:rsid w:val="00D857DA"/>
    <w:rsid w:val="00D85B97"/>
    <w:rsid w:val="00D86057"/>
    <w:rsid w:val="00D86D80"/>
    <w:rsid w:val="00D910F1"/>
    <w:rsid w:val="00D9204D"/>
    <w:rsid w:val="00D935FA"/>
    <w:rsid w:val="00D942D8"/>
    <w:rsid w:val="00D95B0E"/>
    <w:rsid w:val="00D9749F"/>
    <w:rsid w:val="00D975F3"/>
    <w:rsid w:val="00D978B8"/>
    <w:rsid w:val="00D97941"/>
    <w:rsid w:val="00DA0047"/>
    <w:rsid w:val="00DA0346"/>
    <w:rsid w:val="00DA0B6E"/>
    <w:rsid w:val="00DA0E37"/>
    <w:rsid w:val="00DA1FED"/>
    <w:rsid w:val="00DA25A4"/>
    <w:rsid w:val="00DA44DD"/>
    <w:rsid w:val="00DA5260"/>
    <w:rsid w:val="00DA587E"/>
    <w:rsid w:val="00DA58AD"/>
    <w:rsid w:val="00DA59FF"/>
    <w:rsid w:val="00DA7159"/>
    <w:rsid w:val="00DA71D6"/>
    <w:rsid w:val="00DB0928"/>
    <w:rsid w:val="00DB1425"/>
    <w:rsid w:val="00DB1643"/>
    <w:rsid w:val="00DB1B07"/>
    <w:rsid w:val="00DB2465"/>
    <w:rsid w:val="00DB39B9"/>
    <w:rsid w:val="00DB4746"/>
    <w:rsid w:val="00DB5040"/>
    <w:rsid w:val="00DB6D7E"/>
    <w:rsid w:val="00DB7D5B"/>
    <w:rsid w:val="00DB7F6C"/>
    <w:rsid w:val="00DC1C8D"/>
    <w:rsid w:val="00DC200A"/>
    <w:rsid w:val="00DC293C"/>
    <w:rsid w:val="00DC31EF"/>
    <w:rsid w:val="00DC3D58"/>
    <w:rsid w:val="00DC6020"/>
    <w:rsid w:val="00DC7618"/>
    <w:rsid w:val="00DD0CFC"/>
    <w:rsid w:val="00DD1293"/>
    <w:rsid w:val="00DD2AF3"/>
    <w:rsid w:val="00DD4A00"/>
    <w:rsid w:val="00DD53C9"/>
    <w:rsid w:val="00DD70FD"/>
    <w:rsid w:val="00DE10F8"/>
    <w:rsid w:val="00DE20A9"/>
    <w:rsid w:val="00DE2E87"/>
    <w:rsid w:val="00DE38A8"/>
    <w:rsid w:val="00DE3952"/>
    <w:rsid w:val="00DE45FF"/>
    <w:rsid w:val="00DE4B01"/>
    <w:rsid w:val="00DE7F7B"/>
    <w:rsid w:val="00DF01F8"/>
    <w:rsid w:val="00DF1BAD"/>
    <w:rsid w:val="00DF20F2"/>
    <w:rsid w:val="00DF2BDE"/>
    <w:rsid w:val="00DF3746"/>
    <w:rsid w:val="00DF4405"/>
    <w:rsid w:val="00DF4961"/>
    <w:rsid w:val="00DF4B21"/>
    <w:rsid w:val="00DF4DE7"/>
    <w:rsid w:val="00DF56A2"/>
    <w:rsid w:val="00DF602C"/>
    <w:rsid w:val="00DF7404"/>
    <w:rsid w:val="00DF7938"/>
    <w:rsid w:val="00E000D2"/>
    <w:rsid w:val="00E013B2"/>
    <w:rsid w:val="00E029E1"/>
    <w:rsid w:val="00E035A4"/>
    <w:rsid w:val="00E03A11"/>
    <w:rsid w:val="00E040A3"/>
    <w:rsid w:val="00E0708A"/>
    <w:rsid w:val="00E07DF6"/>
    <w:rsid w:val="00E12F77"/>
    <w:rsid w:val="00E130F6"/>
    <w:rsid w:val="00E14074"/>
    <w:rsid w:val="00E142FA"/>
    <w:rsid w:val="00E1452B"/>
    <w:rsid w:val="00E15D6E"/>
    <w:rsid w:val="00E17416"/>
    <w:rsid w:val="00E179FD"/>
    <w:rsid w:val="00E2219F"/>
    <w:rsid w:val="00E226B0"/>
    <w:rsid w:val="00E22F4D"/>
    <w:rsid w:val="00E230FC"/>
    <w:rsid w:val="00E23531"/>
    <w:rsid w:val="00E23FDA"/>
    <w:rsid w:val="00E24C4F"/>
    <w:rsid w:val="00E25748"/>
    <w:rsid w:val="00E25775"/>
    <w:rsid w:val="00E264D5"/>
    <w:rsid w:val="00E26C72"/>
    <w:rsid w:val="00E27348"/>
    <w:rsid w:val="00E275C2"/>
    <w:rsid w:val="00E30224"/>
    <w:rsid w:val="00E30923"/>
    <w:rsid w:val="00E30A46"/>
    <w:rsid w:val="00E31644"/>
    <w:rsid w:val="00E31758"/>
    <w:rsid w:val="00E31A46"/>
    <w:rsid w:val="00E32DA4"/>
    <w:rsid w:val="00E32F71"/>
    <w:rsid w:val="00E338B9"/>
    <w:rsid w:val="00E35422"/>
    <w:rsid w:val="00E35753"/>
    <w:rsid w:val="00E37255"/>
    <w:rsid w:val="00E37B7A"/>
    <w:rsid w:val="00E4017D"/>
    <w:rsid w:val="00E426CC"/>
    <w:rsid w:val="00E44026"/>
    <w:rsid w:val="00E447CF"/>
    <w:rsid w:val="00E44F96"/>
    <w:rsid w:val="00E44FA3"/>
    <w:rsid w:val="00E460AD"/>
    <w:rsid w:val="00E468AD"/>
    <w:rsid w:val="00E46AA4"/>
    <w:rsid w:val="00E4728B"/>
    <w:rsid w:val="00E50EDF"/>
    <w:rsid w:val="00E511B6"/>
    <w:rsid w:val="00E514C4"/>
    <w:rsid w:val="00E5172B"/>
    <w:rsid w:val="00E54C65"/>
    <w:rsid w:val="00E551AE"/>
    <w:rsid w:val="00E55CE6"/>
    <w:rsid w:val="00E55DC4"/>
    <w:rsid w:val="00E57145"/>
    <w:rsid w:val="00E57628"/>
    <w:rsid w:val="00E57A63"/>
    <w:rsid w:val="00E60055"/>
    <w:rsid w:val="00E60ACE"/>
    <w:rsid w:val="00E6188C"/>
    <w:rsid w:val="00E6197B"/>
    <w:rsid w:val="00E61E1D"/>
    <w:rsid w:val="00E62E6B"/>
    <w:rsid w:val="00E66642"/>
    <w:rsid w:val="00E669B5"/>
    <w:rsid w:val="00E66CB9"/>
    <w:rsid w:val="00E679E1"/>
    <w:rsid w:val="00E67BF5"/>
    <w:rsid w:val="00E7029B"/>
    <w:rsid w:val="00E711C8"/>
    <w:rsid w:val="00E71B9F"/>
    <w:rsid w:val="00E7231C"/>
    <w:rsid w:val="00E72DEE"/>
    <w:rsid w:val="00E73D17"/>
    <w:rsid w:val="00E7505D"/>
    <w:rsid w:val="00E7713D"/>
    <w:rsid w:val="00E77555"/>
    <w:rsid w:val="00E77759"/>
    <w:rsid w:val="00E80970"/>
    <w:rsid w:val="00E80F89"/>
    <w:rsid w:val="00E824CB"/>
    <w:rsid w:val="00E84162"/>
    <w:rsid w:val="00E8469F"/>
    <w:rsid w:val="00E85B77"/>
    <w:rsid w:val="00E86695"/>
    <w:rsid w:val="00E91E93"/>
    <w:rsid w:val="00E92294"/>
    <w:rsid w:val="00E935BE"/>
    <w:rsid w:val="00E939C0"/>
    <w:rsid w:val="00E94342"/>
    <w:rsid w:val="00E94BA8"/>
    <w:rsid w:val="00E97281"/>
    <w:rsid w:val="00EA04D0"/>
    <w:rsid w:val="00EA078A"/>
    <w:rsid w:val="00EA083B"/>
    <w:rsid w:val="00EA14D3"/>
    <w:rsid w:val="00EA1642"/>
    <w:rsid w:val="00EA1B19"/>
    <w:rsid w:val="00EA2F3C"/>
    <w:rsid w:val="00EA79EA"/>
    <w:rsid w:val="00EB03D8"/>
    <w:rsid w:val="00EB0881"/>
    <w:rsid w:val="00EB0D4F"/>
    <w:rsid w:val="00EB123D"/>
    <w:rsid w:val="00EB1F2C"/>
    <w:rsid w:val="00EB23DB"/>
    <w:rsid w:val="00EB2B9F"/>
    <w:rsid w:val="00EB4977"/>
    <w:rsid w:val="00EB62F1"/>
    <w:rsid w:val="00EB7662"/>
    <w:rsid w:val="00EC266F"/>
    <w:rsid w:val="00EC3849"/>
    <w:rsid w:val="00EC3E4E"/>
    <w:rsid w:val="00EC3F07"/>
    <w:rsid w:val="00EC4289"/>
    <w:rsid w:val="00EC5BC5"/>
    <w:rsid w:val="00EC632F"/>
    <w:rsid w:val="00EC6563"/>
    <w:rsid w:val="00ED05D4"/>
    <w:rsid w:val="00ED178B"/>
    <w:rsid w:val="00ED3825"/>
    <w:rsid w:val="00ED3946"/>
    <w:rsid w:val="00ED3F82"/>
    <w:rsid w:val="00ED4DC3"/>
    <w:rsid w:val="00ED55FE"/>
    <w:rsid w:val="00ED5B2D"/>
    <w:rsid w:val="00ED5FC9"/>
    <w:rsid w:val="00ED7716"/>
    <w:rsid w:val="00ED7B1E"/>
    <w:rsid w:val="00EE001C"/>
    <w:rsid w:val="00EE21B4"/>
    <w:rsid w:val="00EE4E1B"/>
    <w:rsid w:val="00EE672B"/>
    <w:rsid w:val="00EE7F9F"/>
    <w:rsid w:val="00EF073C"/>
    <w:rsid w:val="00EF0E56"/>
    <w:rsid w:val="00EF0FFC"/>
    <w:rsid w:val="00EF13F4"/>
    <w:rsid w:val="00EF1749"/>
    <w:rsid w:val="00EF2408"/>
    <w:rsid w:val="00EF2E8B"/>
    <w:rsid w:val="00EF30D0"/>
    <w:rsid w:val="00EF3173"/>
    <w:rsid w:val="00EF3EFE"/>
    <w:rsid w:val="00EF4007"/>
    <w:rsid w:val="00EF70D5"/>
    <w:rsid w:val="00F0013A"/>
    <w:rsid w:val="00F01A4E"/>
    <w:rsid w:val="00F029FF"/>
    <w:rsid w:val="00F0541D"/>
    <w:rsid w:val="00F068BF"/>
    <w:rsid w:val="00F06FBA"/>
    <w:rsid w:val="00F07513"/>
    <w:rsid w:val="00F07592"/>
    <w:rsid w:val="00F102A3"/>
    <w:rsid w:val="00F102DD"/>
    <w:rsid w:val="00F10847"/>
    <w:rsid w:val="00F10979"/>
    <w:rsid w:val="00F10ED1"/>
    <w:rsid w:val="00F1143A"/>
    <w:rsid w:val="00F11D47"/>
    <w:rsid w:val="00F11F81"/>
    <w:rsid w:val="00F121CF"/>
    <w:rsid w:val="00F13D09"/>
    <w:rsid w:val="00F15EA1"/>
    <w:rsid w:val="00F16A05"/>
    <w:rsid w:val="00F16D5B"/>
    <w:rsid w:val="00F16E21"/>
    <w:rsid w:val="00F1738E"/>
    <w:rsid w:val="00F173FC"/>
    <w:rsid w:val="00F17F8A"/>
    <w:rsid w:val="00F208FE"/>
    <w:rsid w:val="00F20910"/>
    <w:rsid w:val="00F209A4"/>
    <w:rsid w:val="00F20D99"/>
    <w:rsid w:val="00F2234D"/>
    <w:rsid w:val="00F2306F"/>
    <w:rsid w:val="00F234B7"/>
    <w:rsid w:val="00F23701"/>
    <w:rsid w:val="00F23BF3"/>
    <w:rsid w:val="00F25202"/>
    <w:rsid w:val="00F26D4D"/>
    <w:rsid w:val="00F27D1D"/>
    <w:rsid w:val="00F31187"/>
    <w:rsid w:val="00F33A13"/>
    <w:rsid w:val="00F34D1F"/>
    <w:rsid w:val="00F34E7F"/>
    <w:rsid w:val="00F3570F"/>
    <w:rsid w:val="00F35898"/>
    <w:rsid w:val="00F3643F"/>
    <w:rsid w:val="00F40150"/>
    <w:rsid w:val="00F4065D"/>
    <w:rsid w:val="00F40825"/>
    <w:rsid w:val="00F40E3B"/>
    <w:rsid w:val="00F41554"/>
    <w:rsid w:val="00F41662"/>
    <w:rsid w:val="00F4190A"/>
    <w:rsid w:val="00F42103"/>
    <w:rsid w:val="00F4235E"/>
    <w:rsid w:val="00F42E2F"/>
    <w:rsid w:val="00F42EB3"/>
    <w:rsid w:val="00F42FF9"/>
    <w:rsid w:val="00F43096"/>
    <w:rsid w:val="00F43316"/>
    <w:rsid w:val="00F4393F"/>
    <w:rsid w:val="00F44146"/>
    <w:rsid w:val="00F44C1C"/>
    <w:rsid w:val="00F46F0B"/>
    <w:rsid w:val="00F47325"/>
    <w:rsid w:val="00F50813"/>
    <w:rsid w:val="00F50B67"/>
    <w:rsid w:val="00F5200F"/>
    <w:rsid w:val="00F521DC"/>
    <w:rsid w:val="00F54182"/>
    <w:rsid w:val="00F56695"/>
    <w:rsid w:val="00F608DF"/>
    <w:rsid w:val="00F61148"/>
    <w:rsid w:val="00F61650"/>
    <w:rsid w:val="00F62A29"/>
    <w:rsid w:val="00F6327D"/>
    <w:rsid w:val="00F63921"/>
    <w:rsid w:val="00F6393B"/>
    <w:rsid w:val="00F6598D"/>
    <w:rsid w:val="00F65F92"/>
    <w:rsid w:val="00F6609D"/>
    <w:rsid w:val="00F668B2"/>
    <w:rsid w:val="00F66E8E"/>
    <w:rsid w:val="00F7050F"/>
    <w:rsid w:val="00F70E72"/>
    <w:rsid w:val="00F72D37"/>
    <w:rsid w:val="00F74A4E"/>
    <w:rsid w:val="00F756C4"/>
    <w:rsid w:val="00F75B5A"/>
    <w:rsid w:val="00F76B64"/>
    <w:rsid w:val="00F77935"/>
    <w:rsid w:val="00F77B98"/>
    <w:rsid w:val="00F77CA6"/>
    <w:rsid w:val="00F80EC7"/>
    <w:rsid w:val="00F813B2"/>
    <w:rsid w:val="00F8153F"/>
    <w:rsid w:val="00F82234"/>
    <w:rsid w:val="00F8267F"/>
    <w:rsid w:val="00F82C6D"/>
    <w:rsid w:val="00F82E0B"/>
    <w:rsid w:val="00F839B7"/>
    <w:rsid w:val="00F83BE7"/>
    <w:rsid w:val="00F86B07"/>
    <w:rsid w:val="00F878F2"/>
    <w:rsid w:val="00F90051"/>
    <w:rsid w:val="00F90245"/>
    <w:rsid w:val="00F9064F"/>
    <w:rsid w:val="00F932C4"/>
    <w:rsid w:val="00F93DD0"/>
    <w:rsid w:val="00F94503"/>
    <w:rsid w:val="00F95851"/>
    <w:rsid w:val="00F95A01"/>
    <w:rsid w:val="00F96B5D"/>
    <w:rsid w:val="00F96EB2"/>
    <w:rsid w:val="00FA05FF"/>
    <w:rsid w:val="00FA06FF"/>
    <w:rsid w:val="00FA2B50"/>
    <w:rsid w:val="00FA2DD3"/>
    <w:rsid w:val="00FA426A"/>
    <w:rsid w:val="00FA5041"/>
    <w:rsid w:val="00FA6B12"/>
    <w:rsid w:val="00FA71BB"/>
    <w:rsid w:val="00FB0ED2"/>
    <w:rsid w:val="00FB12C1"/>
    <w:rsid w:val="00FB23C6"/>
    <w:rsid w:val="00FB3520"/>
    <w:rsid w:val="00FB35B2"/>
    <w:rsid w:val="00FB36CC"/>
    <w:rsid w:val="00FB402D"/>
    <w:rsid w:val="00FB494E"/>
    <w:rsid w:val="00FB4BB8"/>
    <w:rsid w:val="00FB4C1C"/>
    <w:rsid w:val="00FB5339"/>
    <w:rsid w:val="00FB61F9"/>
    <w:rsid w:val="00FB6E09"/>
    <w:rsid w:val="00FB7AA1"/>
    <w:rsid w:val="00FC0B21"/>
    <w:rsid w:val="00FC1174"/>
    <w:rsid w:val="00FC1257"/>
    <w:rsid w:val="00FC1CB6"/>
    <w:rsid w:val="00FC1F72"/>
    <w:rsid w:val="00FC41A3"/>
    <w:rsid w:val="00FC48E9"/>
    <w:rsid w:val="00FC4BF8"/>
    <w:rsid w:val="00FC4C7B"/>
    <w:rsid w:val="00FC51C0"/>
    <w:rsid w:val="00FC56A7"/>
    <w:rsid w:val="00FC5B3E"/>
    <w:rsid w:val="00FC63B0"/>
    <w:rsid w:val="00FC6533"/>
    <w:rsid w:val="00FC68D5"/>
    <w:rsid w:val="00FC6D82"/>
    <w:rsid w:val="00FC6E05"/>
    <w:rsid w:val="00FD0ED7"/>
    <w:rsid w:val="00FD1FBF"/>
    <w:rsid w:val="00FD24E1"/>
    <w:rsid w:val="00FD28AB"/>
    <w:rsid w:val="00FD4673"/>
    <w:rsid w:val="00FD61EB"/>
    <w:rsid w:val="00FD7C91"/>
    <w:rsid w:val="00FE0342"/>
    <w:rsid w:val="00FE4D7C"/>
    <w:rsid w:val="00FE537C"/>
    <w:rsid w:val="00FE5793"/>
    <w:rsid w:val="00FE5D13"/>
    <w:rsid w:val="00FE5DCF"/>
    <w:rsid w:val="00FE77B9"/>
    <w:rsid w:val="00FF0315"/>
    <w:rsid w:val="00FF04A2"/>
    <w:rsid w:val="00FF29A8"/>
    <w:rsid w:val="00FF4D27"/>
    <w:rsid w:val="00FF5AB2"/>
    <w:rsid w:val="00FF6C09"/>
    <w:rsid w:val="00FF6DC9"/>
    <w:rsid w:val="00FF6EFA"/>
    <w:rsid w:val="00FF787C"/>
    <w:rsid w:val="00FF7E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7">
    <w:name w:val="heading 7"/>
    <w:basedOn w:val="a"/>
    <w:next w:val="a"/>
    <w:link w:val="70"/>
    <w:unhideWhenUsed/>
    <w:qFormat/>
    <w:rsid w:val="003F7D30"/>
    <w:pPr>
      <w:keepNext/>
      <w:widowControl w:val="0"/>
      <w:shd w:val="clear" w:color="auto" w:fill="FFFFFF"/>
      <w:autoSpaceDE w:val="0"/>
      <w:autoSpaceDN w:val="0"/>
      <w:adjustRightInd w:val="0"/>
      <w:spacing w:before="10" w:after="0" w:line="317" w:lineRule="atLeast"/>
      <w:ind w:left="2914"/>
      <w:outlineLvl w:val="6"/>
    </w:pPr>
    <w:rPr>
      <w:rFonts w:ascii="Times New Roman" w:eastAsia="Times New Roman" w:hAnsi="Times New Roman" w:cs="Times New Roman"/>
      <w:b/>
      <w:bCs/>
      <w:color w:val="000000"/>
      <w:spacing w:val="-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rsid w:val="003F7D30"/>
    <w:rPr>
      <w:rFonts w:ascii="Times New Roman" w:eastAsia="Times New Roman" w:hAnsi="Times New Roman" w:cs="Times New Roman"/>
      <w:b/>
      <w:bCs/>
      <w:color w:val="000000"/>
      <w:spacing w:val="-1"/>
      <w:sz w:val="28"/>
      <w:szCs w:val="28"/>
      <w:shd w:val="clear" w:color="auto" w:fill="FFFFFF"/>
      <w:lang w:eastAsia="ru-RU"/>
    </w:rPr>
  </w:style>
  <w:style w:type="paragraph" w:styleId="a3">
    <w:name w:val="footer"/>
    <w:basedOn w:val="a"/>
    <w:link w:val="a4"/>
    <w:unhideWhenUsed/>
    <w:rsid w:val="003F7D30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Нижний колонтитул Знак"/>
    <w:basedOn w:val="a0"/>
    <w:link w:val="a3"/>
    <w:rsid w:val="003F7D3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List Paragraph"/>
    <w:basedOn w:val="a"/>
    <w:uiPriority w:val="34"/>
    <w:qFormat/>
    <w:rsid w:val="003F7D30"/>
    <w:pPr>
      <w:ind w:left="720"/>
      <w:contextualSpacing/>
    </w:pPr>
  </w:style>
  <w:style w:type="paragraph" w:customStyle="1" w:styleId="rvps2">
    <w:name w:val="rvps2"/>
    <w:basedOn w:val="a"/>
    <w:rsid w:val="004D56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552F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52F83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8">
    <w:name w:val="Body Text Indent"/>
    <w:basedOn w:val="a"/>
    <w:link w:val="a9"/>
    <w:semiHidden/>
    <w:unhideWhenUsed/>
    <w:rsid w:val="0084316C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9">
    <w:name w:val="Основной текст с отступом Знак"/>
    <w:basedOn w:val="a0"/>
    <w:link w:val="a8"/>
    <w:semiHidden/>
    <w:rsid w:val="0084316C"/>
    <w:rPr>
      <w:rFonts w:ascii="Times New Roman" w:eastAsia="Times New Roman" w:hAnsi="Times New Roman" w:cs="Times New Roman"/>
      <w:sz w:val="24"/>
      <w:szCs w:val="24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7">
    <w:name w:val="heading 7"/>
    <w:basedOn w:val="a"/>
    <w:next w:val="a"/>
    <w:link w:val="70"/>
    <w:unhideWhenUsed/>
    <w:qFormat/>
    <w:rsid w:val="003F7D30"/>
    <w:pPr>
      <w:keepNext/>
      <w:widowControl w:val="0"/>
      <w:shd w:val="clear" w:color="auto" w:fill="FFFFFF"/>
      <w:autoSpaceDE w:val="0"/>
      <w:autoSpaceDN w:val="0"/>
      <w:adjustRightInd w:val="0"/>
      <w:spacing w:before="10" w:after="0" w:line="317" w:lineRule="atLeast"/>
      <w:ind w:left="2914"/>
      <w:outlineLvl w:val="6"/>
    </w:pPr>
    <w:rPr>
      <w:rFonts w:ascii="Times New Roman" w:eastAsia="Times New Roman" w:hAnsi="Times New Roman" w:cs="Times New Roman"/>
      <w:b/>
      <w:bCs/>
      <w:color w:val="000000"/>
      <w:spacing w:val="-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rsid w:val="003F7D30"/>
    <w:rPr>
      <w:rFonts w:ascii="Times New Roman" w:eastAsia="Times New Roman" w:hAnsi="Times New Roman" w:cs="Times New Roman"/>
      <w:b/>
      <w:bCs/>
      <w:color w:val="000000"/>
      <w:spacing w:val="-1"/>
      <w:sz w:val="28"/>
      <w:szCs w:val="28"/>
      <w:shd w:val="clear" w:color="auto" w:fill="FFFFFF"/>
      <w:lang w:eastAsia="ru-RU"/>
    </w:rPr>
  </w:style>
  <w:style w:type="paragraph" w:styleId="a3">
    <w:name w:val="footer"/>
    <w:basedOn w:val="a"/>
    <w:link w:val="a4"/>
    <w:unhideWhenUsed/>
    <w:rsid w:val="003F7D30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Нижний колонтитул Знак"/>
    <w:basedOn w:val="a0"/>
    <w:link w:val="a3"/>
    <w:rsid w:val="003F7D3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List Paragraph"/>
    <w:basedOn w:val="a"/>
    <w:uiPriority w:val="34"/>
    <w:qFormat/>
    <w:rsid w:val="003F7D30"/>
    <w:pPr>
      <w:ind w:left="720"/>
      <w:contextualSpacing/>
    </w:pPr>
  </w:style>
  <w:style w:type="paragraph" w:customStyle="1" w:styleId="rvps2">
    <w:name w:val="rvps2"/>
    <w:basedOn w:val="a"/>
    <w:rsid w:val="004D56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552F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52F83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8">
    <w:name w:val="Body Text Indent"/>
    <w:basedOn w:val="a"/>
    <w:link w:val="a9"/>
    <w:semiHidden/>
    <w:unhideWhenUsed/>
    <w:rsid w:val="0084316C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9">
    <w:name w:val="Основной текст с отступом Знак"/>
    <w:basedOn w:val="a0"/>
    <w:link w:val="a8"/>
    <w:semiHidden/>
    <w:rsid w:val="0084316C"/>
    <w:rPr>
      <w:rFonts w:ascii="Times New Roman" w:eastAsia="Times New Roman" w:hAnsi="Times New Roman" w:cs="Times New Roma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90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2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9D06893-DDB5-4B7F-BFEB-8269D0C947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1758</Words>
  <Characters>10022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11757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2</cp:revision>
  <cp:lastPrinted>2026-05-12T12:03:00Z</cp:lastPrinted>
  <dcterms:created xsi:type="dcterms:W3CDTF">2026-05-12T12:33:00Z</dcterms:created>
  <dcterms:modified xsi:type="dcterms:W3CDTF">2026-05-12T12:33:00Z</dcterms:modified>
</cp:coreProperties>
</file>